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669"/>
        <w:bidiVisual/>
        <w:tblW w:w="58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9"/>
        <w:gridCol w:w="69"/>
        <w:gridCol w:w="1001"/>
        <w:gridCol w:w="704"/>
        <w:gridCol w:w="1533"/>
        <w:gridCol w:w="1118"/>
        <w:gridCol w:w="77"/>
        <w:gridCol w:w="134"/>
        <w:gridCol w:w="1659"/>
        <w:gridCol w:w="1851"/>
      </w:tblGrid>
      <w:tr w:rsidR="00CD1126" w:rsidRPr="00D640F4" w14:paraId="23B9BD59" w14:textId="77777777" w:rsidTr="00CD1126">
        <w:trPr>
          <w:trHeight w:val="42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16F3D832" w14:textId="40A0055E" w:rsidR="00CD1126" w:rsidRPr="00255CEF" w:rsidRDefault="00774E8A" w:rsidP="00CD1126">
            <w:pPr>
              <w:pStyle w:val="a8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 ةة </w:t>
            </w:r>
            <w:r w:rsidR="00CD1126"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المعلومات الأساسية</w:t>
            </w:r>
          </w:p>
        </w:tc>
      </w:tr>
      <w:tr w:rsidR="00CD1126" w:rsidRPr="00D640F4" w14:paraId="048B9BE3" w14:textId="77777777" w:rsidTr="00CD1126">
        <w:trPr>
          <w:trHeight w:val="42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27A1C83D" w14:textId="55FAD0DF" w:rsidR="00CD1126" w:rsidRPr="00D640F4" w:rsidRDefault="00CD1126" w:rsidP="00CD1126">
            <w:pPr>
              <w:pStyle w:val="a8"/>
              <w:numPr>
                <w:ilvl w:val="1"/>
                <w:numId w:val="1"/>
              </w:numPr>
              <w:ind w:firstLine="62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D640F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معلومات اساسية عن الوظيفة </w:t>
            </w:r>
          </w:p>
        </w:tc>
      </w:tr>
      <w:tr w:rsidR="009A5375" w:rsidRPr="00D640F4" w14:paraId="232C2E6B" w14:textId="77777777" w:rsidTr="009A5375">
        <w:trPr>
          <w:trHeight w:val="365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7AE81121" w14:textId="77777777" w:rsidR="009A5375" w:rsidRPr="00255CEF" w:rsidRDefault="009A5375" w:rsidP="0081028D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مسمى الوظيفــــة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E60BA3" w14:textId="1BA5DD44" w:rsidR="009A5375" w:rsidRPr="00D640F4" w:rsidRDefault="009A5375" w:rsidP="00390272">
            <w:pPr>
              <w:pStyle w:val="a8"/>
              <w:ind w:left="785" w:hanging="775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cs="Arial"/>
                <w:rtl/>
              </w:rPr>
              <w:t>مراسل</w:t>
            </w:r>
            <w:r>
              <w:t xml:space="preserve"> / </w:t>
            </w:r>
            <w:r>
              <w:rPr>
                <w:rFonts w:cs="Arial"/>
                <w:rtl/>
              </w:rPr>
              <w:t>مراسل</w:t>
            </w:r>
            <w:r>
              <w:t xml:space="preserve"> </w:t>
            </w:r>
            <w:r>
              <w:rPr>
                <w:rFonts w:cs="Arial"/>
                <w:rtl/>
              </w:rPr>
              <w:t>خدمات</w:t>
            </w:r>
            <w:r>
              <w:t xml:space="preserve"> </w:t>
            </w:r>
            <w:r>
              <w:rPr>
                <w:rFonts w:cs="Arial"/>
                <w:rtl/>
              </w:rPr>
              <w:t>مساندة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1B592E61" w14:textId="77777777" w:rsidR="009A5375" w:rsidRPr="00255CEF" w:rsidRDefault="009A5375" w:rsidP="0081028D">
            <w:pPr>
              <w:pStyle w:val="a8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نوع الوظيفة</w:t>
            </w:r>
          </w:p>
        </w:tc>
        <w:tc>
          <w:tcPr>
            <w:tcW w:w="16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5501A0" w14:textId="4030566A" w:rsidR="009A5375" w:rsidRPr="00D640F4" w:rsidRDefault="009A5375" w:rsidP="0081028D">
            <w:pPr>
              <w:pStyle w:val="a8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</w:rPr>
              <w:t>0</w:t>
            </w:r>
          </w:p>
        </w:tc>
      </w:tr>
      <w:tr w:rsidR="00CD1126" w:rsidRPr="00D640F4" w14:paraId="30CE34BF" w14:textId="77777777" w:rsidTr="009A5375">
        <w:trPr>
          <w:trHeight w:val="473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70FD89CC" w14:textId="6B5C0770" w:rsidR="00CD1126" w:rsidRPr="00255CEF" w:rsidRDefault="00390272" w:rsidP="0081028D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البلدية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9C4986" w14:textId="7235879B" w:rsidR="00CD1126" w:rsidRPr="00D640F4" w:rsidRDefault="00390272" w:rsidP="0081028D">
            <w:pPr>
              <w:pStyle w:val="a8"/>
              <w:ind w:left="785" w:hanging="775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بلدية بني عبيد 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0BBD819C" w14:textId="77777777" w:rsidR="00CD1126" w:rsidRPr="00255CEF" w:rsidRDefault="00CD1126" w:rsidP="0081028D">
            <w:pPr>
              <w:pStyle w:val="a8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الفئة الوظيفية</w:t>
            </w:r>
          </w:p>
        </w:tc>
        <w:tc>
          <w:tcPr>
            <w:tcW w:w="16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21EEAE" w14:textId="495CB6DB" w:rsidR="00CD1126" w:rsidRPr="00D640F4" w:rsidRDefault="00774E8A" w:rsidP="0081028D">
            <w:pPr>
              <w:pStyle w:val="a8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الثالثة</w:t>
            </w:r>
          </w:p>
        </w:tc>
      </w:tr>
      <w:tr w:rsidR="00FD4AC6" w:rsidRPr="00D640F4" w14:paraId="5DA9208D" w14:textId="77777777" w:rsidTr="009A5375">
        <w:trPr>
          <w:trHeight w:val="401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71CA4B51" w14:textId="77777777" w:rsidR="00FD4AC6" w:rsidRPr="00255CEF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الادارة/المديرية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B85909" w14:textId="2BE2B6CA" w:rsidR="00FD4AC6" w:rsidRPr="00D640F4" w:rsidRDefault="00FD4AC6" w:rsidP="0081028D">
            <w:pPr>
              <w:pStyle w:val="a8"/>
              <w:ind w:left="785" w:hanging="775"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JO"/>
              </w:rPr>
            </w:pPr>
            <w:r>
              <w:rPr>
                <w:rFonts w:cs="Arial"/>
                <w:rtl/>
              </w:rPr>
              <w:t>مديرية</w:t>
            </w:r>
            <w:r>
              <w:t xml:space="preserve"> </w:t>
            </w:r>
            <w:r>
              <w:rPr>
                <w:rFonts w:cs="Arial"/>
                <w:rtl/>
              </w:rPr>
              <w:t>الشؤون</w:t>
            </w:r>
            <w:r>
              <w:t xml:space="preserve"> </w:t>
            </w:r>
            <w:r>
              <w:rPr>
                <w:rFonts w:cs="Arial"/>
                <w:rtl/>
              </w:rPr>
              <w:t>الإدارية</w:t>
            </w:r>
            <w:r>
              <w:t xml:space="preserve"> / </w:t>
            </w:r>
            <w:r>
              <w:rPr>
                <w:rFonts w:cs="Arial"/>
                <w:rtl/>
              </w:rPr>
              <w:t>الخدمات</w:t>
            </w:r>
            <w:r>
              <w:t xml:space="preserve"> </w:t>
            </w:r>
            <w:r>
              <w:rPr>
                <w:rFonts w:cs="Arial"/>
                <w:rtl/>
              </w:rPr>
              <w:t>العامة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533C9CCA" w14:textId="77777777" w:rsidR="00FD4AC6" w:rsidRPr="00255CEF" w:rsidRDefault="00FD4AC6" w:rsidP="0081028D">
            <w:pPr>
              <w:pStyle w:val="a8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المجموعة النوعية</w:t>
            </w:r>
          </w:p>
        </w:tc>
        <w:tc>
          <w:tcPr>
            <w:tcW w:w="16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57C839" w14:textId="66E6171E" w:rsidR="00FD4AC6" w:rsidRPr="00D640F4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FD4AC6" w:rsidRPr="00D640F4" w14:paraId="4DE32AA2" w14:textId="77777777" w:rsidTr="009A5375">
        <w:trPr>
          <w:trHeight w:val="437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3C52A600" w14:textId="77777777" w:rsidR="00FD4AC6" w:rsidRPr="00255CEF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القسم/الشعبة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B7339A" w14:textId="0579531D" w:rsidR="00FD4AC6" w:rsidRPr="00D640F4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1443807A" w14:textId="77777777" w:rsidR="00FD4AC6" w:rsidRPr="00255CEF" w:rsidRDefault="00FD4AC6" w:rsidP="0081028D">
            <w:pPr>
              <w:pStyle w:val="a8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المستوى</w:t>
            </w:r>
          </w:p>
        </w:tc>
        <w:tc>
          <w:tcPr>
            <w:tcW w:w="16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A48083" w14:textId="2EFE932F" w:rsidR="00FD4AC6" w:rsidRPr="00D640F4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الثالث</w:t>
            </w:r>
          </w:p>
        </w:tc>
      </w:tr>
      <w:tr w:rsidR="00FD4AC6" w:rsidRPr="00D640F4" w14:paraId="2E310045" w14:textId="77777777" w:rsidTr="009A5375">
        <w:trPr>
          <w:trHeight w:val="437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1EE76B3C" w14:textId="77777777" w:rsidR="00FD4AC6" w:rsidRPr="00255CEF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مسمى وظيفة الرئيس المباشر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09A33B" w14:textId="4CFF9EBB" w:rsidR="00FD4AC6" w:rsidRPr="00D640F4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cs="Arial"/>
                <w:rtl/>
              </w:rPr>
              <w:t>رئيس</w:t>
            </w:r>
            <w:r>
              <w:t xml:space="preserve"> </w:t>
            </w:r>
            <w:r>
              <w:rPr>
                <w:rFonts w:cs="Arial"/>
                <w:rtl/>
              </w:rPr>
              <w:t>قسم</w:t>
            </w:r>
            <w:r>
              <w:t xml:space="preserve"> </w:t>
            </w:r>
            <w:r>
              <w:rPr>
                <w:rFonts w:cs="Arial"/>
                <w:rtl/>
              </w:rPr>
              <w:t>الخدمات</w:t>
            </w:r>
            <w:r>
              <w:t xml:space="preserve"> </w:t>
            </w:r>
            <w:r>
              <w:rPr>
                <w:rFonts w:cs="Arial"/>
                <w:rtl/>
              </w:rPr>
              <w:t>العامة</w:t>
            </w:r>
            <w:r>
              <w:t xml:space="preserve"> / </w:t>
            </w:r>
            <w:r>
              <w:rPr>
                <w:rFonts w:cs="Arial"/>
                <w:rtl/>
              </w:rPr>
              <w:t>رئيس</w:t>
            </w:r>
            <w:r>
              <w:t xml:space="preserve"> </w:t>
            </w:r>
            <w:r>
              <w:rPr>
                <w:rFonts w:cs="Arial"/>
                <w:rtl/>
              </w:rPr>
              <w:t>الديوان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1FC7DE62" w14:textId="5F16294A" w:rsidR="00FD4AC6" w:rsidRPr="00255CEF" w:rsidRDefault="00FD4AC6" w:rsidP="0081028D">
            <w:pPr>
              <w:pStyle w:val="a8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المسمى القياسي الدال</w:t>
            </w:r>
          </w:p>
        </w:tc>
        <w:tc>
          <w:tcPr>
            <w:tcW w:w="16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AB282C" w14:textId="734CD83D" w:rsidR="00FD4AC6" w:rsidRPr="00D640F4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JO"/>
              </w:rPr>
            </w:pPr>
          </w:p>
        </w:tc>
      </w:tr>
      <w:tr w:rsidR="00FD4AC6" w:rsidRPr="00D640F4" w14:paraId="4AEEAB4C" w14:textId="77777777" w:rsidTr="009A5375">
        <w:trPr>
          <w:trHeight w:val="464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28E41A34" w14:textId="77777777" w:rsidR="00FD4AC6" w:rsidRPr="00255CEF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رمز الوظيفة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CE0D23" w14:textId="59A75413" w:rsidR="00FD4AC6" w:rsidRPr="00D640F4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</w:rPr>
              <w:t>00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68DAE628" w14:textId="77777777" w:rsidR="00FD4AC6" w:rsidRPr="00255CEF" w:rsidRDefault="00FD4AC6" w:rsidP="0081028D">
            <w:pPr>
              <w:pStyle w:val="a8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م</w:t>
            </w: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سمى 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الوظيفة </w:t>
            </w: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الفعلي</w:t>
            </w:r>
          </w:p>
        </w:tc>
        <w:tc>
          <w:tcPr>
            <w:tcW w:w="16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BC82B2" w14:textId="6610A26E" w:rsidR="00FD4AC6" w:rsidRPr="00D640F4" w:rsidRDefault="00FD4AC6" w:rsidP="00390272">
            <w:pPr>
              <w:pStyle w:val="a8"/>
              <w:jc w:val="center"/>
              <w:rPr>
                <w:rFonts w:ascii="Sakkal Majalla" w:hAnsi="Sakkal Majalla" w:cs="Sakkal Majalla" w:hint="cs"/>
                <w:noProof/>
                <w:sz w:val="28"/>
                <w:szCs w:val="28"/>
                <w:lang w:bidi="ar-JO"/>
              </w:rPr>
            </w:pPr>
          </w:p>
        </w:tc>
      </w:tr>
      <w:tr w:rsidR="00FD4AC6" w:rsidRPr="00D640F4" w14:paraId="2164F1E9" w14:textId="77777777" w:rsidTr="009A5375">
        <w:trPr>
          <w:trHeight w:val="464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412E6B22" w14:textId="77777777" w:rsidR="00FD4AC6" w:rsidRPr="00255CEF" w:rsidRDefault="00FD4AC6" w:rsidP="0081028D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JO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bidi="ar-JO"/>
              </w:rPr>
              <w:t>حجم الموارد البشرية*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D0E01A" w14:textId="77777777" w:rsidR="00FD4AC6" w:rsidRPr="00D640F4" w:rsidRDefault="00FD4AC6" w:rsidP="00D07CD7">
            <w:pPr>
              <w:pStyle w:val="a8"/>
              <w:ind w:left="785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64321CBC" w14:textId="77777777" w:rsidR="00FD4AC6" w:rsidRPr="00255CEF" w:rsidRDefault="00FD4AC6" w:rsidP="0081028D">
            <w:pPr>
              <w:pStyle w:val="a8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حجم موازنة الدائرة*</w:t>
            </w:r>
          </w:p>
        </w:tc>
        <w:tc>
          <w:tcPr>
            <w:tcW w:w="16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854996" w14:textId="77777777" w:rsidR="00FD4AC6" w:rsidRPr="00D640F4" w:rsidRDefault="00FD4AC6" w:rsidP="00D07CD7">
            <w:pPr>
              <w:pStyle w:val="a8"/>
              <w:ind w:left="785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FD4AC6" w:rsidRPr="00D640F4" w14:paraId="1C1C7D9F" w14:textId="77777777" w:rsidTr="00CD1126">
        <w:trPr>
          <w:trHeight w:val="46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38A13935" w14:textId="03513CF7" w:rsidR="00FD4AC6" w:rsidRPr="00D640F4" w:rsidRDefault="00FD4AC6" w:rsidP="00D07CD7">
            <w:pPr>
              <w:pStyle w:val="a8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FD4AC6" w:rsidRPr="00D640F4" w14:paraId="459B3153" w14:textId="77777777" w:rsidTr="00CD1126">
        <w:trPr>
          <w:trHeight w:val="226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0C0EA9" w14:textId="77777777" w:rsidR="00FD4AC6" w:rsidRPr="00D640F4" w:rsidRDefault="00FD4AC6" w:rsidP="00D07CD7">
            <w:pPr>
              <w:bidi/>
              <w:spacing w:after="0"/>
              <w:jc w:val="lowKashida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FD4AC6" w:rsidRPr="00D640F4" w14:paraId="7F66C71C" w14:textId="77777777" w:rsidTr="00CD1126">
        <w:trPr>
          <w:trHeight w:val="226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6DC02560" w14:textId="0F3D03B5" w:rsidR="00FD4AC6" w:rsidRPr="00D640F4" w:rsidRDefault="00FD4AC6" w:rsidP="00CD1126">
            <w:pPr>
              <w:pStyle w:val="a8"/>
              <w:numPr>
                <w:ilvl w:val="1"/>
                <w:numId w:val="1"/>
              </w:numPr>
              <w:ind w:firstLine="62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640F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موقع الوظيفة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في الهيكل التنظيمي للدائرة</w:t>
            </w:r>
          </w:p>
        </w:tc>
      </w:tr>
      <w:tr w:rsidR="00FD4AC6" w:rsidRPr="00D640F4" w14:paraId="07588091" w14:textId="77777777" w:rsidTr="00CD1126">
        <w:trPr>
          <w:trHeight w:val="226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054F" w14:textId="2EA4EEC5" w:rsidR="00FD4AC6" w:rsidRPr="00D640F4" w:rsidRDefault="00FD4AC6" w:rsidP="00FD4AC6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24F80">
              <w:rPr>
                <w:rFonts w:ascii="Sakkal Majalla" w:eastAsia="Calibri" w:hAnsi="Sakkal Majalla" w:cs="Sakkal Majalla"/>
                <w:noProof/>
                <w:sz w:val="24"/>
                <w:szCs w:val="24"/>
                <w:rtl/>
                <w:lang w:bidi="ar-JO"/>
              </w:rPr>
              <w:t xml:space="preserve">تقع الوظيفة في  </w:t>
            </w:r>
            <w:r>
              <w:rPr>
                <w:rFonts w:ascii="Sakkal Majalla" w:eastAsia="Calibri" w:hAnsi="Sakkal Majalla" w:cs="Sakkal Majalla" w:hint="cs"/>
                <w:noProof/>
                <w:sz w:val="24"/>
                <w:szCs w:val="24"/>
                <w:rtl/>
                <w:lang w:bidi="ar-JO"/>
              </w:rPr>
              <w:t>مديرية الشؤون الادارية  وترتبط</w:t>
            </w:r>
            <w:r w:rsidRPr="00624F80">
              <w:rPr>
                <w:rFonts w:ascii="Sakkal Majalla" w:eastAsia="Calibri" w:hAnsi="Sakkal Majalla" w:cs="Sakkal Majalla" w:hint="cs"/>
                <w:noProof/>
                <w:sz w:val="24"/>
                <w:szCs w:val="24"/>
                <w:rtl/>
                <w:lang w:bidi="ar-JO"/>
              </w:rPr>
              <w:t xml:space="preserve"> ارتباطاً مباشراً مع </w:t>
            </w:r>
            <w:r>
              <w:rPr>
                <w:rFonts w:ascii="Sakkal Majalla" w:eastAsia="Calibri" w:hAnsi="Sakkal Majalla" w:cs="Sakkal Majalla" w:hint="cs"/>
                <w:noProof/>
                <w:sz w:val="24"/>
                <w:szCs w:val="24"/>
                <w:rtl/>
                <w:lang w:bidi="ar-JO"/>
              </w:rPr>
              <w:t>رئيس القسم.</w:t>
            </w:r>
          </w:p>
        </w:tc>
      </w:tr>
      <w:tr w:rsidR="00FD4AC6" w:rsidRPr="00D640F4" w14:paraId="3057C3A6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6948FE7C" w14:textId="122BE02B" w:rsidR="00FD4AC6" w:rsidRPr="00255CEF" w:rsidRDefault="00FD4AC6" w:rsidP="00CD1126">
            <w:pPr>
              <w:pStyle w:val="a8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الغرض من الوظيفة</w:t>
            </w:r>
          </w:p>
        </w:tc>
      </w:tr>
      <w:tr w:rsidR="00FD4AC6" w:rsidRPr="00D640F4" w14:paraId="4BC9A691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31F980A9" w14:textId="77777777" w:rsidR="00FD4AC6" w:rsidRPr="00255CEF" w:rsidRDefault="00FD4AC6" w:rsidP="00D07CD7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المهمة الرئيسية للوظيفة ( 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الهدف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من الوظيفة)</w:t>
            </w:r>
          </w:p>
        </w:tc>
      </w:tr>
      <w:tr w:rsidR="00FD4AC6" w:rsidRPr="00D640F4" w14:paraId="718422E0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00D8" w14:textId="33AA217B" w:rsidR="00FD4AC6" w:rsidRPr="00556B8F" w:rsidRDefault="00FD4AC6" w:rsidP="00390272">
            <w:pPr>
              <w:bidi/>
              <w:jc w:val="lowKashida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>
              <w:rPr>
                <w:rFonts w:cs="Arial"/>
                <w:rtl/>
              </w:rPr>
              <w:t>الدعم</w:t>
            </w:r>
            <w:r>
              <w:t xml:space="preserve"> </w:t>
            </w:r>
            <w:r>
              <w:rPr>
                <w:rFonts w:cs="Arial"/>
                <w:rtl/>
              </w:rPr>
              <w:t>اللوجستي</w:t>
            </w:r>
            <w:r>
              <w:t xml:space="preserve"> </w:t>
            </w:r>
            <w:r>
              <w:rPr>
                <w:rFonts w:cs="Arial"/>
                <w:rtl/>
              </w:rPr>
              <w:t>والإداري</w:t>
            </w:r>
            <w:r>
              <w:t xml:space="preserve"> </w:t>
            </w:r>
            <w:r>
              <w:rPr>
                <w:rFonts w:cs="Arial"/>
                <w:rtl/>
              </w:rPr>
              <w:t>المساند</w:t>
            </w:r>
            <w:r>
              <w:t xml:space="preserve"> </w:t>
            </w:r>
            <w:r>
              <w:rPr>
                <w:rFonts w:cs="Arial"/>
                <w:rtl/>
              </w:rPr>
              <w:t>لدوائر</w:t>
            </w:r>
            <w:r>
              <w:t xml:space="preserve"> </w:t>
            </w:r>
            <w:r>
              <w:rPr>
                <w:rFonts w:cs="Arial"/>
                <w:rtl/>
              </w:rPr>
              <w:t>وأقسام</w:t>
            </w:r>
            <w:r>
              <w:t xml:space="preserve"> </w:t>
            </w:r>
            <w:r>
              <w:rPr>
                <w:rFonts w:cs="Arial"/>
                <w:rtl/>
              </w:rPr>
              <w:t>بلدية</w:t>
            </w:r>
            <w:r>
              <w:t xml:space="preserve"> </w:t>
            </w:r>
            <w:r>
              <w:rPr>
                <w:rFonts w:cs="Arial"/>
                <w:rtl/>
              </w:rPr>
              <w:t>بني</w:t>
            </w:r>
            <w:r>
              <w:t xml:space="preserve"> </w:t>
            </w:r>
            <w:r>
              <w:rPr>
                <w:rFonts w:cs="Arial"/>
                <w:rtl/>
              </w:rPr>
              <w:t>عبيد</w:t>
            </w:r>
            <w:r>
              <w:t xml:space="preserve"> </w:t>
            </w:r>
            <w:r>
              <w:rPr>
                <w:rFonts w:cs="Arial"/>
                <w:rtl/>
              </w:rPr>
              <w:t>من</w:t>
            </w:r>
            <w:r>
              <w:t xml:space="preserve"> </w:t>
            </w:r>
            <w:r>
              <w:rPr>
                <w:rFonts w:cs="Arial"/>
                <w:rtl/>
              </w:rPr>
              <w:t>خلال</w:t>
            </w:r>
            <w:r>
              <w:t xml:space="preserve"> </w:t>
            </w:r>
            <w:r>
              <w:rPr>
                <w:rFonts w:cs="Arial"/>
                <w:rtl/>
              </w:rPr>
              <w:t>نقل</w:t>
            </w:r>
            <w:r>
              <w:t xml:space="preserve"> </w:t>
            </w:r>
            <w:r>
              <w:rPr>
                <w:rFonts w:cs="Arial"/>
                <w:rtl/>
              </w:rPr>
              <w:t>المراسلات</w:t>
            </w:r>
            <w:r>
              <w:t xml:space="preserve"> </w:t>
            </w:r>
            <w:r>
              <w:rPr>
                <w:rFonts w:cs="Arial"/>
                <w:rtl/>
              </w:rPr>
              <w:t>والمستندات</w:t>
            </w:r>
            <w:r>
              <w:t xml:space="preserve"> </w:t>
            </w:r>
            <w:r>
              <w:rPr>
                <w:rFonts w:cs="Arial"/>
                <w:rtl/>
              </w:rPr>
              <w:t>الرسمية</w:t>
            </w:r>
            <w:r>
              <w:t xml:space="preserve"> </w:t>
            </w:r>
            <w:r>
              <w:rPr>
                <w:rFonts w:cs="Arial"/>
                <w:rtl/>
              </w:rPr>
              <w:t>الداخليّة</w:t>
            </w:r>
            <w:r>
              <w:t xml:space="preserve"> </w:t>
            </w:r>
            <w:r>
              <w:rPr>
                <w:rFonts w:cs="Arial"/>
                <w:rtl/>
              </w:rPr>
              <w:t>والخارجية،</w:t>
            </w:r>
            <w:r>
              <w:t xml:space="preserve"> </w:t>
            </w:r>
            <w:r>
              <w:rPr>
                <w:rFonts w:cs="Arial"/>
                <w:rtl/>
              </w:rPr>
              <w:t>وتأمين</w:t>
            </w:r>
            <w:r>
              <w:t xml:space="preserve"> </w:t>
            </w:r>
            <w:r>
              <w:rPr>
                <w:rFonts w:cs="Arial"/>
                <w:rtl/>
              </w:rPr>
              <w:t>الخدمات</w:t>
            </w:r>
            <w:r>
              <w:t xml:space="preserve"> </w:t>
            </w:r>
            <w:r>
              <w:rPr>
                <w:rFonts w:cs="Arial"/>
                <w:rtl/>
              </w:rPr>
              <w:t>الفندقية</w:t>
            </w:r>
            <w:r>
              <w:t xml:space="preserve"> </w:t>
            </w:r>
            <w:r>
              <w:rPr>
                <w:rFonts w:cs="Arial"/>
                <w:rtl/>
              </w:rPr>
              <w:t>اليومية</w:t>
            </w:r>
            <w:r>
              <w:t xml:space="preserve"> </w:t>
            </w:r>
            <w:r>
              <w:rPr>
                <w:rFonts w:cs="Arial"/>
                <w:rtl/>
              </w:rPr>
              <w:t>للمكاتب</w:t>
            </w:r>
            <w:r>
              <w:t xml:space="preserve"> </w:t>
            </w:r>
            <w:r>
              <w:rPr>
                <w:rFonts w:cs="Arial"/>
                <w:rtl/>
              </w:rPr>
              <w:t>والمستفيدين،</w:t>
            </w:r>
            <w:r>
              <w:t xml:space="preserve"> </w:t>
            </w:r>
            <w:r>
              <w:rPr>
                <w:rFonts w:cs="Arial"/>
                <w:rtl/>
              </w:rPr>
              <w:t>والحفاظ</w:t>
            </w:r>
            <w:r>
              <w:t xml:space="preserve"> </w:t>
            </w:r>
            <w:r>
              <w:rPr>
                <w:rFonts w:cs="Arial"/>
                <w:rtl/>
              </w:rPr>
              <w:t>على</w:t>
            </w:r>
            <w:r>
              <w:t xml:space="preserve"> </w:t>
            </w:r>
            <w:r>
              <w:rPr>
                <w:rFonts w:cs="Arial"/>
                <w:rtl/>
              </w:rPr>
              <w:t>نظافة</w:t>
            </w:r>
            <w:r>
              <w:t xml:space="preserve"> </w:t>
            </w:r>
            <w:r>
              <w:rPr>
                <w:rFonts w:cs="Arial"/>
                <w:rtl/>
              </w:rPr>
              <w:t>وجودة</w:t>
            </w:r>
            <w:r>
              <w:t xml:space="preserve"> </w:t>
            </w:r>
            <w:r>
              <w:rPr>
                <w:rFonts w:cs="Arial"/>
                <w:rtl/>
              </w:rPr>
              <w:t>البيئة</w:t>
            </w:r>
            <w:r>
              <w:t xml:space="preserve"> </w:t>
            </w:r>
            <w:r>
              <w:rPr>
                <w:rFonts w:cs="Arial"/>
                <w:rtl/>
              </w:rPr>
              <w:t>المكتبية</w:t>
            </w:r>
            <w:r>
              <w:t xml:space="preserve"> </w:t>
            </w:r>
            <w:r>
              <w:rPr>
                <w:rFonts w:cs="Arial"/>
                <w:rtl/>
              </w:rPr>
              <w:t>بما</w:t>
            </w:r>
            <w:r>
              <w:t xml:space="preserve"> </w:t>
            </w:r>
            <w:r>
              <w:rPr>
                <w:rFonts w:cs="Arial"/>
                <w:rtl/>
              </w:rPr>
              <w:t>يضمن</w:t>
            </w:r>
            <w:r>
              <w:t xml:space="preserve"> </w:t>
            </w:r>
            <w:r>
              <w:rPr>
                <w:rFonts w:cs="Arial"/>
                <w:rtl/>
              </w:rPr>
              <w:t>سير</w:t>
            </w:r>
            <w:r>
              <w:t xml:space="preserve"> </w:t>
            </w:r>
            <w:r>
              <w:rPr>
                <w:rFonts w:cs="Arial"/>
                <w:rtl/>
              </w:rPr>
              <w:t>العمل</w:t>
            </w:r>
            <w:r>
              <w:t xml:space="preserve"> </w:t>
            </w:r>
            <w:r>
              <w:rPr>
                <w:rFonts w:cs="Arial"/>
                <w:rtl/>
              </w:rPr>
              <w:t>الإداري</w:t>
            </w:r>
            <w:r>
              <w:t xml:space="preserve"> </w:t>
            </w:r>
            <w:r>
              <w:rPr>
                <w:rFonts w:cs="Arial"/>
                <w:rtl/>
              </w:rPr>
              <w:t>بسلاسة</w:t>
            </w:r>
            <w:r>
              <w:t xml:space="preserve"> </w:t>
            </w:r>
            <w:r>
              <w:rPr>
                <w:rFonts w:cs="Arial"/>
                <w:rtl/>
              </w:rPr>
              <w:t>وانضباط</w:t>
            </w:r>
          </w:p>
        </w:tc>
      </w:tr>
      <w:tr w:rsidR="00FD4AC6" w:rsidRPr="00D640F4" w14:paraId="6F7DC92B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14:paraId="753AE55B" w14:textId="38438D57" w:rsidR="00FD4AC6" w:rsidRPr="00255CEF" w:rsidRDefault="00FD4AC6" w:rsidP="00CD1126">
            <w:pPr>
              <w:pStyle w:val="a8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المهام و الواجبات المسؤوليات الرئيسية</w:t>
            </w:r>
          </w:p>
        </w:tc>
      </w:tr>
      <w:tr w:rsidR="00FD4AC6" w:rsidRPr="00D640F4" w14:paraId="31A0549C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14:paraId="479B733A" w14:textId="77777777" w:rsidR="00FD4AC6" w:rsidRPr="00255CEF" w:rsidRDefault="00FD4AC6" w:rsidP="00D07CD7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المهام التفصيلية والمسؤوليات</w:t>
            </w:r>
          </w:p>
        </w:tc>
      </w:tr>
      <w:tr w:rsidR="00FD4AC6" w:rsidRPr="00D640F4" w14:paraId="061EE2E6" w14:textId="77777777" w:rsidTr="00CD1126">
        <w:trPr>
          <w:trHeight w:val="6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59373A" w14:textId="3AED862D" w:rsidR="00FD4AC6" w:rsidRDefault="00FD4AC6" w:rsidP="00FD4AC6">
            <w:pPr>
              <w:pStyle w:val="a"/>
              <w:bidi/>
              <w:spacing w:after="80"/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   </w:t>
            </w:r>
            <w:r>
              <w:rPr>
                <w:rFonts w:cs="Arial"/>
                <w:rtl/>
              </w:rPr>
              <w:t xml:space="preserve">  </w:t>
            </w:r>
            <w:r>
              <w:rPr>
                <w:rFonts w:cs="Arial"/>
                <w:rtl/>
              </w:rPr>
              <w:t>توزيع</w:t>
            </w:r>
            <w:r>
              <w:t xml:space="preserve"> </w:t>
            </w:r>
            <w:r>
              <w:rPr>
                <w:rFonts w:cs="Arial"/>
                <w:rtl/>
              </w:rPr>
              <w:t>المراسلات</w:t>
            </w:r>
            <w:r>
              <w:t xml:space="preserve"> </w:t>
            </w:r>
            <w:r>
              <w:rPr>
                <w:rFonts w:cs="Arial"/>
                <w:rtl/>
              </w:rPr>
              <w:t>والبريد</w:t>
            </w:r>
            <w:r>
              <w:t xml:space="preserve"> </w:t>
            </w:r>
            <w:r>
              <w:rPr>
                <w:rFonts w:cs="Arial"/>
                <w:rtl/>
              </w:rPr>
              <w:t>الداخلي</w:t>
            </w:r>
            <w:r>
              <w:t xml:space="preserve"> </w:t>
            </w:r>
            <w:r>
              <w:rPr>
                <w:rFonts w:cs="Arial"/>
                <w:rtl/>
              </w:rPr>
              <w:t>بين</w:t>
            </w:r>
            <w:r>
              <w:t xml:space="preserve"> </w:t>
            </w:r>
            <w:r>
              <w:rPr>
                <w:rFonts w:cs="Arial"/>
                <w:rtl/>
              </w:rPr>
              <w:t>مختلف</w:t>
            </w:r>
            <w:r>
              <w:t xml:space="preserve"> </w:t>
            </w:r>
            <w:r>
              <w:rPr>
                <w:rFonts w:cs="Arial"/>
                <w:rtl/>
              </w:rPr>
              <w:t>الأقسام</w:t>
            </w:r>
            <w:r>
              <w:t xml:space="preserve"> </w:t>
            </w:r>
            <w:r>
              <w:rPr>
                <w:rFonts w:cs="Arial"/>
                <w:rtl/>
              </w:rPr>
              <w:t>والمديريات</w:t>
            </w:r>
            <w:r>
              <w:t xml:space="preserve"> </w:t>
            </w:r>
            <w:r>
              <w:rPr>
                <w:rFonts w:cs="Arial"/>
                <w:rtl/>
              </w:rPr>
              <w:t>داخل</w:t>
            </w:r>
            <w:r>
              <w:t xml:space="preserve"> </w:t>
            </w:r>
            <w:r>
              <w:rPr>
                <w:rFonts w:cs="Arial"/>
                <w:rtl/>
              </w:rPr>
              <w:t>مبنى</w:t>
            </w:r>
            <w:r>
              <w:t xml:space="preserve"> </w:t>
            </w:r>
            <w:r>
              <w:rPr>
                <w:rFonts w:cs="Arial"/>
                <w:rtl/>
              </w:rPr>
              <w:t>البلدية</w:t>
            </w:r>
            <w:r>
              <w:t xml:space="preserve"> </w:t>
            </w:r>
            <w:r>
              <w:rPr>
                <w:rFonts w:cs="Arial"/>
                <w:rtl/>
              </w:rPr>
              <w:t>والمناطق</w:t>
            </w:r>
            <w:r>
              <w:t xml:space="preserve"> </w:t>
            </w:r>
            <w:r>
              <w:rPr>
                <w:rFonts w:cs="Arial"/>
                <w:rtl/>
              </w:rPr>
              <w:t>التابعة</w:t>
            </w:r>
            <w:r>
              <w:t xml:space="preserve"> </w:t>
            </w:r>
            <w:r>
              <w:rPr>
                <w:rFonts w:cs="Arial"/>
                <w:rtl/>
              </w:rPr>
              <w:t>لها</w:t>
            </w:r>
            <w:r>
              <w:t>.</w:t>
            </w:r>
          </w:p>
          <w:p w14:paraId="19A87700" w14:textId="77777777" w:rsidR="00FD4AC6" w:rsidRDefault="00FD4AC6" w:rsidP="00FD4AC6">
            <w:pPr>
              <w:pStyle w:val="a"/>
              <w:bidi/>
              <w:spacing w:after="80"/>
            </w:pPr>
            <w:r>
              <w:rPr>
                <w:rFonts w:cs="Arial"/>
                <w:rtl/>
              </w:rPr>
              <w:t>نقل</w:t>
            </w:r>
            <w:r>
              <w:t xml:space="preserve"> </w:t>
            </w:r>
            <w:r>
              <w:rPr>
                <w:rFonts w:cs="Arial"/>
                <w:rtl/>
              </w:rPr>
              <w:t>المعاملات</w:t>
            </w:r>
            <w:r>
              <w:t xml:space="preserve"> </w:t>
            </w:r>
            <w:r>
              <w:rPr>
                <w:rFonts w:cs="Arial"/>
                <w:rtl/>
              </w:rPr>
              <w:t>والبريد</w:t>
            </w:r>
            <w:r>
              <w:t xml:space="preserve"> </w:t>
            </w:r>
            <w:r>
              <w:rPr>
                <w:rFonts w:cs="Arial"/>
                <w:rtl/>
              </w:rPr>
              <w:t>الرسمي</w:t>
            </w:r>
            <w:r>
              <w:t xml:space="preserve"> </w:t>
            </w:r>
            <w:r>
              <w:rPr>
                <w:rFonts w:cs="Arial"/>
                <w:rtl/>
              </w:rPr>
              <w:t>الخارجي</w:t>
            </w:r>
            <w:r>
              <w:t xml:space="preserve"> </w:t>
            </w:r>
            <w:r>
              <w:rPr>
                <w:rFonts w:cs="Arial"/>
                <w:rtl/>
              </w:rPr>
              <w:t>من</w:t>
            </w:r>
            <w:r>
              <w:t xml:space="preserve"> </w:t>
            </w:r>
            <w:r>
              <w:rPr>
                <w:rFonts w:cs="Arial"/>
                <w:rtl/>
              </w:rPr>
              <w:t>وإلى</w:t>
            </w:r>
            <w:r>
              <w:t xml:space="preserve"> </w:t>
            </w:r>
            <w:r>
              <w:rPr>
                <w:rFonts w:cs="Arial"/>
                <w:rtl/>
              </w:rPr>
              <w:t>الجهات</w:t>
            </w:r>
            <w:r>
              <w:t xml:space="preserve"> </w:t>
            </w:r>
            <w:r>
              <w:rPr>
                <w:rFonts w:cs="Arial"/>
                <w:rtl/>
              </w:rPr>
              <w:t>الحكومية</w:t>
            </w:r>
            <w:r>
              <w:t xml:space="preserve"> </w:t>
            </w:r>
            <w:r>
              <w:rPr>
                <w:rFonts w:cs="Arial"/>
                <w:rtl/>
              </w:rPr>
              <w:t>والمؤسسات</w:t>
            </w:r>
            <w:r>
              <w:t xml:space="preserve"> </w:t>
            </w:r>
            <w:r>
              <w:rPr>
                <w:rFonts w:cs="Arial"/>
                <w:rtl/>
              </w:rPr>
              <w:t>ذات</w:t>
            </w:r>
            <w:r>
              <w:t xml:space="preserve"> </w:t>
            </w:r>
            <w:r>
              <w:rPr>
                <w:rFonts w:cs="Arial"/>
                <w:rtl/>
              </w:rPr>
              <w:t>العلاقة</w:t>
            </w:r>
            <w:r>
              <w:t xml:space="preserve"> </w:t>
            </w:r>
            <w:r>
              <w:rPr>
                <w:rFonts w:cs="Arial"/>
                <w:rtl/>
              </w:rPr>
              <w:t>في</w:t>
            </w:r>
            <w:r>
              <w:t xml:space="preserve"> </w:t>
            </w:r>
            <w:r>
              <w:rPr>
                <w:rFonts w:cs="Arial"/>
                <w:rtl/>
              </w:rPr>
              <w:t>محافظة</w:t>
            </w:r>
            <w:r>
              <w:t xml:space="preserve"> </w:t>
            </w:r>
            <w:r>
              <w:rPr>
                <w:rFonts w:cs="Arial"/>
                <w:rtl/>
              </w:rPr>
              <w:t>إربد</w:t>
            </w:r>
            <w:r>
              <w:t>.</w:t>
            </w:r>
          </w:p>
          <w:p w14:paraId="6EEA070D" w14:textId="77777777" w:rsidR="00FD4AC6" w:rsidRDefault="00FD4AC6" w:rsidP="00FD4AC6">
            <w:pPr>
              <w:pStyle w:val="a"/>
              <w:bidi/>
              <w:spacing w:after="80"/>
            </w:pPr>
            <w:r>
              <w:rPr>
                <w:rFonts w:cs="Arial"/>
                <w:rtl/>
              </w:rPr>
              <w:t>تأمين</w:t>
            </w:r>
            <w:r>
              <w:t xml:space="preserve"> </w:t>
            </w:r>
            <w:r>
              <w:rPr>
                <w:rFonts w:cs="Arial"/>
                <w:rtl/>
              </w:rPr>
              <w:t>وتقديم</w:t>
            </w:r>
            <w:r>
              <w:t xml:space="preserve"> </w:t>
            </w:r>
            <w:r>
              <w:rPr>
                <w:rFonts w:cs="Arial"/>
                <w:rtl/>
              </w:rPr>
              <w:t>الضيافة</w:t>
            </w:r>
            <w:r>
              <w:t xml:space="preserve"> </w:t>
            </w:r>
            <w:r>
              <w:rPr>
                <w:rFonts w:cs="Arial"/>
                <w:rtl/>
              </w:rPr>
              <w:t>والمشروبات</w:t>
            </w:r>
            <w:r>
              <w:t xml:space="preserve"> </w:t>
            </w:r>
            <w:r>
              <w:rPr>
                <w:rFonts w:cs="Arial"/>
                <w:rtl/>
              </w:rPr>
              <w:t>للزوار</w:t>
            </w:r>
            <w:r>
              <w:t xml:space="preserve"> </w:t>
            </w:r>
            <w:r>
              <w:rPr>
                <w:rFonts w:cs="Arial"/>
                <w:rtl/>
              </w:rPr>
              <w:t>والمراجعين</w:t>
            </w:r>
            <w:r>
              <w:t xml:space="preserve"> </w:t>
            </w:r>
            <w:r>
              <w:rPr>
                <w:rFonts w:cs="Arial"/>
                <w:rtl/>
              </w:rPr>
              <w:t>وللاجتماعات</w:t>
            </w:r>
            <w:r>
              <w:t xml:space="preserve"> </w:t>
            </w:r>
            <w:r>
              <w:rPr>
                <w:rFonts w:cs="Arial"/>
                <w:rtl/>
              </w:rPr>
              <w:t>الرسمية</w:t>
            </w:r>
            <w:r>
              <w:t xml:space="preserve"> </w:t>
            </w:r>
            <w:r>
              <w:rPr>
                <w:rFonts w:cs="Arial"/>
                <w:rtl/>
              </w:rPr>
              <w:t>المقامة</w:t>
            </w:r>
            <w:r>
              <w:t xml:space="preserve"> </w:t>
            </w:r>
            <w:r>
              <w:rPr>
                <w:rFonts w:cs="Arial"/>
                <w:rtl/>
              </w:rPr>
              <w:t>في</w:t>
            </w:r>
            <w:r>
              <w:t xml:space="preserve"> </w:t>
            </w:r>
            <w:r>
              <w:rPr>
                <w:rFonts w:cs="Arial"/>
                <w:rtl/>
              </w:rPr>
              <w:t>البلدية</w:t>
            </w:r>
            <w:r>
              <w:t>.</w:t>
            </w:r>
          </w:p>
          <w:p w14:paraId="231D6593" w14:textId="77777777" w:rsidR="00FD4AC6" w:rsidRDefault="00FD4AC6" w:rsidP="00FD4AC6">
            <w:pPr>
              <w:pStyle w:val="a"/>
              <w:bidi/>
              <w:spacing w:after="80"/>
            </w:pPr>
            <w:r>
              <w:rPr>
                <w:rFonts w:cs="Arial"/>
                <w:rtl/>
              </w:rPr>
              <w:t>الإشراف</w:t>
            </w:r>
            <w:r>
              <w:t xml:space="preserve"> </w:t>
            </w:r>
            <w:r>
              <w:rPr>
                <w:rFonts w:cs="Arial"/>
                <w:rtl/>
              </w:rPr>
              <w:t>على</w:t>
            </w:r>
            <w:r>
              <w:t xml:space="preserve"> </w:t>
            </w:r>
            <w:r>
              <w:rPr>
                <w:rFonts w:cs="Arial"/>
                <w:rtl/>
              </w:rPr>
              <w:t>النظافة</w:t>
            </w:r>
            <w:r>
              <w:t xml:space="preserve"> </w:t>
            </w:r>
            <w:r>
              <w:rPr>
                <w:rFonts w:cs="Arial"/>
                <w:rtl/>
              </w:rPr>
              <w:t>التامة</w:t>
            </w:r>
            <w:r>
              <w:t xml:space="preserve"> </w:t>
            </w:r>
            <w:r>
              <w:rPr>
                <w:rFonts w:cs="Arial"/>
                <w:rtl/>
              </w:rPr>
              <w:t>للمكاتب،</w:t>
            </w:r>
            <w:r>
              <w:t xml:space="preserve"> </w:t>
            </w:r>
            <w:r>
              <w:rPr>
                <w:rFonts w:cs="Arial"/>
                <w:rtl/>
              </w:rPr>
              <w:t>القاعات،</w:t>
            </w:r>
            <w:r>
              <w:t xml:space="preserve"> </w:t>
            </w:r>
            <w:r>
              <w:rPr>
                <w:rFonts w:cs="Arial"/>
                <w:rtl/>
              </w:rPr>
              <w:t>والقاعات</w:t>
            </w:r>
            <w:r>
              <w:t xml:space="preserve"> </w:t>
            </w:r>
            <w:r>
              <w:rPr>
                <w:rFonts w:cs="Arial"/>
                <w:rtl/>
              </w:rPr>
              <w:t>والمرافق</w:t>
            </w:r>
            <w:r>
              <w:t xml:space="preserve"> </w:t>
            </w:r>
            <w:r>
              <w:rPr>
                <w:rFonts w:cs="Arial"/>
                <w:rtl/>
              </w:rPr>
              <w:t>التابعة</w:t>
            </w:r>
            <w:r>
              <w:t xml:space="preserve"> </w:t>
            </w:r>
            <w:r>
              <w:rPr>
                <w:rFonts w:cs="Arial"/>
                <w:rtl/>
              </w:rPr>
              <w:t>للبلدية</w:t>
            </w:r>
            <w:r>
              <w:t xml:space="preserve"> </w:t>
            </w:r>
            <w:r>
              <w:rPr>
                <w:rFonts w:cs="Arial"/>
                <w:rtl/>
              </w:rPr>
              <w:t>بشكل</w:t>
            </w:r>
            <w:r>
              <w:t xml:space="preserve"> </w:t>
            </w:r>
            <w:r>
              <w:rPr>
                <w:rFonts w:cs="Arial"/>
                <w:rtl/>
              </w:rPr>
              <w:t>يومي</w:t>
            </w:r>
            <w:r>
              <w:t>.</w:t>
            </w:r>
          </w:p>
          <w:p w14:paraId="39CE88F3" w14:textId="77777777" w:rsidR="00FD4AC6" w:rsidRPr="000E1998" w:rsidRDefault="00FD4AC6" w:rsidP="00FD4AC6">
            <w:pPr>
              <w:pStyle w:val="a"/>
              <w:bidi/>
              <w:spacing w:after="80"/>
              <w:rPr>
                <w:rFonts w:asciiTheme="minorHAnsi" w:eastAsiaTheme="minorHAnsi" w:hAnsiTheme="minorHAnsi" w:cs="Arial"/>
                <w:color w:val="auto"/>
              </w:rPr>
            </w:pP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lastRenderedPageBreak/>
              <w:t>متابعة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توفر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المستلزمات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المكتبية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والضيافة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وإبلاغ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المسؤول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المباشر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عند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الحاجة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لإعادة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التزويد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>.</w:t>
            </w:r>
          </w:p>
          <w:p w14:paraId="4368B63B" w14:textId="77777777" w:rsidR="00FD4AC6" w:rsidRPr="000E1998" w:rsidRDefault="00FD4AC6" w:rsidP="00FD4AC6">
            <w:pPr>
              <w:pStyle w:val="a"/>
              <w:bidi/>
              <w:spacing w:after="80"/>
              <w:rPr>
                <w:rFonts w:asciiTheme="minorHAnsi" w:eastAsiaTheme="minorHAnsi" w:hAnsiTheme="minorHAnsi" w:cs="Arial"/>
                <w:color w:val="auto"/>
              </w:rPr>
            </w:pP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مساعدة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قسم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الديوان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والأرشيف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في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نقل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وتصنيف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الملفات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والأوراق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الرسمية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عند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الطلب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>.</w:t>
            </w:r>
          </w:p>
          <w:p w14:paraId="2323DB1D" w14:textId="77777777" w:rsidR="00FD4AC6" w:rsidRPr="000E1998" w:rsidRDefault="00FD4AC6" w:rsidP="00FD4AC6">
            <w:pPr>
              <w:pStyle w:val="a"/>
              <w:bidi/>
              <w:spacing w:after="80"/>
              <w:rPr>
                <w:rFonts w:asciiTheme="minorHAnsi" w:eastAsiaTheme="minorHAnsi" w:hAnsiTheme="minorHAnsi" w:cs="Arial"/>
                <w:color w:val="auto"/>
              </w:rPr>
            </w:pP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الالتزام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بمتطلبات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السلامة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العامة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والصحة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المهنية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أثناء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أداء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الأعمال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والمحافظة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على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ممتلكات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البلدية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>.</w:t>
            </w:r>
          </w:p>
          <w:p w14:paraId="3199ADAB" w14:textId="77777777" w:rsidR="00FD4AC6" w:rsidRPr="000E1998" w:rsidRDefault="00FD4AC6" w:rsidP="00FD4AC6">
            <w:pPr>
              <w:pStyle w:val="a"/>
              <w:bidi/>
              <w:spacing w:after="80"/>
              <w:rPr>
                <w:rFonts w:asciiTheme="minorHAnsi" w:eastAsiaTheme="minorHAnsi" w:hAnsiTheme="minorHAnsi" w:cs="Arial"/>
                <w:color w:val="auto"/>
              </w:rPr>
            </w:pP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القيام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بأي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مهام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مساندة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أخرى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يكلفه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بها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المسؤول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المباشر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ضمن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نطاق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طبيعة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 xml:space="preserve"> </w:t>
            </w:r>
            <w:r w:rsidRPr="000E1998">
              <w:rPr>
                <w:rFonts w:asciiTheme="minorHAnsi" w:eastAsiaTheme="minorHAnsi" w:hAnsiTheme="minorHAnsi" w:cs="Arial"/>
                <w:color w:val="auto"/>
                <w:rtl/>
              </w:rPr>
              <w:t>عمله</w:t>
            </w:r>
            <w:r w:rsidRPr="000E1998">
              <w:rPr>
                <w:rFonts w:asciiTheme="minorHAnsi" w:eastAsiaTheme="minorHAnsi" w:hAnsiTheme="minorHAnsi" w:cs="Arial"/>
                <w:color w:val="auto"/>
              </w:rPr>
              <w:t>.</w:t>
            </w:r>
          </w:p>
          <w:p w14:paraId="19EBCCDC" w14:textId="4EF822BB" w:rsidR="00FD4AC6" w:rsidRPr="00FD4AC6" w:rsidRDefault="00FD4AC6" w:rsidP="00FD4AC6">
            <w:pPr>
              <w:bidi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:rsidR="00FD4AC6" w:rsidRPr="00D640F4" w14:paraId="374137D6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69F35643" w14:textId="77777777" w:rsidR="00FD4AC6" w:rsidRPr="00255CEF" w:rsidRDefault="00FD4AC6" w:rsidP="00CD1126">
            <w:pPr>
              <w:pStyle w:val="a8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lastRenderedPageBreak/>
              <w:t>مكونات الوظيفة</w:t>
            </w:r>
          </w:p>
        </w:tc>
      </w:tr>
      <w:tr w:rsidR="00FD4AC6" w:rsidRPr="00D640F4" w14:paraId="3203E365" w14:textId="77777777" w:rsidTr="00CD1126">
        <w:trPr>
          <w:trHeight w:val="42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5C07CB02" w14:textId="5BDFE988" w:rsidR="00FD4AC6" w:rsidRPr="00255CEF" w:rsidRDefault="00FD4AC6" w:rsidP="00D07CD7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4.1 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اتصالات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العمل</w:t>
            </w:r>
          </w:p>
        </w:tc>
      </w:tr>
      <w:tr w:rsidR="00FD4AC6" w:rsidRPr="00D640F4" w14:paraId="5947AB60" w14:textId="77777777" w:rsidTr="00390272">
        <w:trPr>
          <w:trHeight w:val="68"/>
        </w:trPr>
        <w:tc>
          <w:tcPr>
            <w:tcW w:w="19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14:paraId="5A376119" w14:textId="77777777" w:rsidR="00FD4AC6" w:rsidRPr="00255CEF" w:rsidRDefault="00FD4AC6" w:rsidP="00D07CD7">
            <w:pPr>
              <w:pStyle w:val="a7"/>
              <w:bidi/>
              <w:spacing w:after="0" w:line="240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ماهية وغرض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الاتصال</w:t>
            </w:r>
          </w:p>
        </w:tc>
        <w:tc>
          <w:tcPr>
            <w:tcW w:w="21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14:paraId="1994D9E5" w14:textId="77777777" w:rsidR="00FD4AC6" w:rsidRPr="00255CEF" w:rsidRDefault="00FD4AC6" w:rsidP="00D07C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جهات ومستوى الاتصال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14:paraId="7E77E98C" w14:textId="77777777" w:rsidR="00FD4AC6" w:rsidRPr="00255CEF" w:rsidRDefault="00FD4AC6" w:rsidP="00D07C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مدى التكرار</w:t>
            </w:r>
          </w:p>
        </w:tc>
      </w:tr>
      <w:tr w:rsidR="00FD4AC6" w:rsidRPr="00D640F4" w14:paraId="58743A47" w14:textId="77777777" w:rsidTr="00390272">
        <w:trPr>
          <w:trHeight w:val="68"/>
        </w:trPr>
        <w:tc>
          <w:tcPr>
            <w:tcW w:w="19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641C" w14:textId="77777777" w:rsidR="00FD4AC6" w:rsidRPr="00590F21" w:rsidRDefault="00FD4AC6" w:rsidP="008B6BD4">
            <w:pPr>
              <w:widowControl w:val="0"/>
              <w:numPr>
                <w:ilvl w:val="0"/>
                <w:numId w:val="6"/>
              </w:numPr>
              <w:bidi/>
              <w:spacing w:after="160" w:line="259" w:lineRule="auto"/>
              <w:ind w:left="360"/>
              <w:contextualSpacing/>
              <w:jc w:val="mediumKashida"/>
              <w:rPr>
                <w:rFonts w:ascii="Sakkal Majalla" w:eastAsia="Calibri" w:hAnsi="Sakkal Majalla" w:cs="Sakkal Majalla"/>
                <w:sz w:val="24"/>
                <w:szCs w:val="24"/>
                <w:lang w:bidi="ar-JO"/>
              </w:rPr>
            </w:pPr>
            <w:r w:rsidRPr="00590F21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تبادل معلومات روتينية متصلة بالعمل مباشرة</w:t>
            </w:r>
          </w:p>
          <w:p w14:paraId="17BB3EAC" w14:textId="77777777" w:rsidR="00FD4AC6" w:rsidRPr="00EC17E2" w:rsidRDefault="00FD4AC6" w:rsidP="008B6BD4">
            <w:pPr>
              <w:widowControl w:val="0"/>
              <w:numPr>
                <w:ilvl w:val="0"/>
                <w:numId w:val="6"/>
              </w:numPr>
              <w:bidi/>
              <w:spacing w:after="160" w:line="259" w:lineRule="auto"/>
              <w:ind w:left="360"/>
              <w:contextualSpacing/>
              <w:jc w:val="mediumKashida"/>
              <w:rPr>
                <w:rFonts w:ascii="Sakkal Majalla" w:hAnsi="Sakkal Majalla" w:cs="Sakkal Majalla"/>
                <w:sz w:val="28"/>
                <w:szCs w:val="28"/>
              </w:rPr>
            </w:pPr>
            <w:r w:rsidRPr="00590F21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تنسيق العمل</w:t>
            </w:r>
          </w:p>
          <w:p w14:paraId="055FFE51" w14:textId="77777777" w:rsidR="00FD4AC6" w:rsidRPr="00D640F4" w:rsidRDefault="00FD4AC6" w:rsidP="008B6BD4">
            <w:pPr>
              <w:widowControl w:val="0"/>
              <w:bidi/>
              <w:spacing w:after="160" w:line="259" w:lineRule="auto"/>
              <w:ind w:left="720"/>
              <w:contextualSpacing/>
              <w:jc w:val="medium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E4FF" w14:textId="3B009E95" w:rsidR="00FD4AC6" w:rsidRDefault="00FD4AC6" w:rsidP="00590F21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jc w:val="lowKashida"/>
              <w:rPr>
                <w:rFonts w:ascii="Sakkal Majalla" w:eastAsia="Calibri" w:hAnsi="Sakkal Majalla" w:cs="Sakkal Majalla"/>
                <w:sz w:val="24"/>
                <w:szCs w:val="24"/>
                <w:lang w:bidi="ar-JO"/>
              </w:rPr>
            </w:pP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>الرئيس المباشر</w:t>
            </w:r>
          </w:p>
          <w:p w14:paraId="4EAC14E2" w14:textId="66150558" w:rsidR="00FD4AC6" w:rsidRPr="00590F21" w:rsidRDefault="00FD4AC6" w:rsidP="00C81896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jc w:val="lowKashida"/>
              <w:rPr>
                <w:rFonts w:ascii="Sakkal Majalla" w:eastAsia="Calibri" w:hAnsi="Sakkal Majalla" w:cs="Sakkal Majalla"/>
                <w:sz w:val="24"/>
                <w:szCs w:val="24"/>
                <w:lang w:bidi="ar-JO"/>
              </w:rPr>
            </w:pPr>
            <w:r w:rsidRPr="00590F21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زملاء العمل المباشرين</w:t>
            </w:r>
          </w:p>
          <w:p w14:paraId="3AAA096E" w14:textId="77777777" w:rsidR="00FD4AC6" w:rsidRPr="00590F21" w:rsidRDefault="00FD4AC6" w:rsidP="00590F21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jc w:val="lowKashida"/>
              <w:rPr>
                <w:rFonts w:ascii="Sakkal Majalla" w:eastAsia="Calibri" w:hAnsi="Sakkal Majalla" w:cs="Sakkal Majalla"/>
                <w:sz w:val="24"/>
                <w:szCs w:val="24"/>
                <w:lang w:bidi="ar-JO"/>
              </w:rPr>
            </w:pPr>
            <w:r w:rsidRPr="00590F21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موظفين الوحدات الاخرى في  المؤسسة</w:t>
            </w:r>
          </w:p>
          <w:p w14:paraId="283886F2" w14:textId="77777777" w:rsidR="00FD4AC6" w:rsidRPr="00D640F4" w:rsidRDefault="00FD4AC6" w:rsidP="008B6BD4">
            <w:pPr>
              <w:bidi/>
              <w:spacing w:after="160" w:line="240" w:lineRule="auto"/>
              <w:ind w:left="720"/>
              <w:contextualSpacing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BE6B" w14:textId="77777777" w:rsidR="00FD4AC6" w:rsidRDefault="00FD4AC6" w:rsidP="00590F21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jc w:val="lowKashida"/>
              <w:rPr>
                <w:rFonts w:ascii="Sakkal Majalla" w:eastAsia="Calibri" w:hAnsi="Sakkal Majalla" w:cs="Sakkal Majalla"/>
                <w:sz w:val="24"/>
                <w:szCs w:val="24"/>
              </w:rPr>
            </w:pPr>
            <w:r w:rsidRPr="00590F21"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>يومياً</w:t>
            </w:r>
          </w:p>
          <w:p w14:paraId="0D9ED3CF" w14:textId="09813BD3" w:rsidR="00FD4AC6" w:rsidRDefault="00FD4AC6" w:rsidP="00EC17E2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jc w:val="lowKashida"/>
              <w:rPr>
                <w:rFonts w:ascii="Sakkal Majalla" w:eastAsia="Calibri" w:hAnsi="Sakkal Majalla" w:cs="Sakkal Majalla"/>
                <w:sz w:val="24"/>
                <w:szCs w:val="24"/>
              </w:rPr>
            </w:pP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>يومياً</w:t>
            </w:r>
          </w:p>
          <w:p w14:paraId="3DE0CE77" w14:textId="461586FD" w:rsidR="00FD4AC6" w:rsidRDefault="00FD4AC6" w:rsidP="00C81896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rPr>
                <w:rFonts w:ascii="Sakkal Majalla" w:eastAsia="Calibri" w:hAnsi="Sakkal Majalla" w:cs="Sakkal Majalla"/>
                <w:sz w:val="24"/>
                <w:szCs w:val="24"/>
              </w:rPr>
            </w:pP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>اسبوعياً</w:t>
            </w:r>
          </w:p>
          <w:p w14:paraId="213063E0" w14:textId="77777777" w:rsidR="00FD4AC6" w:rsidRPr="00D640F4" w:rsidRDefault="00FD4AC6" w:rsidP="008B6BD4">
            <w:pPr>
              <w:bidi/>
              <w:spacing w:after="160" w:line="240" w:lineRule="auto"/>
              <w:ind w:left="720"/>
              <w:contextualSpacing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FD4AC6" w:rsidRPr="00D640F4" w14:paraId="7726CD55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7DEC8E94" w14:textId="54264989" w:rsidR="00FD4AC6" w:rsidRPr="00255CEF" w:rsidRDefault="00FD4AC6" w:rsidP="00D07CD7">
            <w:pPr>
              <w:pStyle w:val="a8"/>
              <w:rPr>
                <w:rFonts w:ascii="Sakkal Majalla" w:hAnsi="Sakkal Majalla" w:cs="Sakkal Majalla"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JO"/>
              </w:rPr>
              <w:t xml:space="preserve">                4.2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المتطلبات الذهنية لحل مشكلات العمل.</w:t>
            </w:r>
          </w:p>
        </w:tc>
      </w:tr>
      <w:tr w:rsidR="00FD4AC6" w:rsidRPr="00D640F4" w14:paraId="2BF47D1C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229A" w14:textId="6D941B8A" w:rsidR="00FD4AC6" w:rsidRDefault="00FD4AC6" w:rsidP="009C23CC">
            <w:pPr>
              <w:spacing w:after="0"/>
              <w:jc w:val="right"/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</w:pPr>
            <w:r w:rsidRPr="00EC17E2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يتطلب العمل التطبيق المباشر بمستو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 xml:space="preserve">ى متوسط </w:t>
            </w:r>
            <w:r>
              <w:rPr>
                <w:rFonts w:ascii="Sakkal Majalla" w:eastAsia="Calibri" w:hAnsi="Sakkal Majalla" w:cs="Sakkal Majalla"/>
                <w:sz w:val="24"/>
                <w:szCs w:val="24"/>
                <w:lang w:bidi="ar-JO"/>
              </w:rPr>
              <w:t xml:space="preserve"> </w:t>
            </w:r>
          </w:p>
          <w:p w14:paraId="65A2A72E" w14:textId="49D7E0CC" w:rsidR="00FD4AC6" w:rsidRPr="00C81896" w:rsidRDefault="00FD4AC6" w:rsidP="00C81896">
            <w:pPr>
              <w:spacing w:after="0"/>
              <w:jc w:val="right"/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</w:pPr>
            <w:r w:rsidRPr="00EC17E2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والقدره على التذكر وا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>ختيار طرق العمل من عدة اختيارات متقاربة والربط والتحليل بمستوى  متوسط</w:t>
            </w:r>
          </w:p>
        </w:tc>
      </w:tr>
      <w:tr w:rsidR="00FD4AC6" w:rsidRPr="00D640F4" w14:paraId="39A57B0B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5D705624" w14:textId="77777777" w:rsidR="00FD4AC6" w:rsidRPr="004B6EDA" w:rsidRDefault="00FD4AC6" w:rsidP="00D07CD7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B6EDA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81792" behindDoc="1" locked="0" layoutInCell="1" allowOverlap="1" wp14:anchorId="116A17E6" wp14:editId="2E238B5A">
                  <wp:simplePos x="0" y="0"/>
                  <wp:positionH relativeFrom="column">
                    <wp:posOffset>6245225</wp:posOffset>
                  </wp:positionH>
                  <wp:positionV relativeFrom="paragraph">
                    <wp:posOffset>22225</wp:posOffset>
                  </wp:positionV>
                  <wp:extent cx="273050" cy="273050"/>
                  <wp:effectExtent l="0" t="0" r="0" b="0"/>
                  <wp:wrapTight wrapText="bothSides">
                    <wp:wrapPolygon edited="0">
                      <wp:start x="0" y="0"/>
                      <wp:lineTo x="0" y="19591"/>
                      <wp:lineTo x="19591" y="19591"/>
                      <wp:lineTo x="19591" y="7535"/>
                      <wp:lineTo x="9042" y="0"/>
                      <wp:lineTo x="0" y="0"/>
                    </wp:wrapPolygon>
                  </wp:wrapTight>
                  <wp:docPr id="8" name="Picture 8" descr="A white line drawing of a person at a desk with a clock above hi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426645" name="Picture 10" descr="A white line drawing of a person at a desk with a clock above him&#10;&#10;Description automatically generated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7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4.3 </w:t>
            </w:r>
            <w:r w:rsidRPr="004B6ED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مجال العمل وتأثيره</w:t>
            </w:r>
          </w:p>
        </w:tc>
      </w:tr>
      <w:tr w:rsidR="00FD4AC6" w:rsidRPr="00D640F4" w14:paraId="673D6F1E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C91E" w14:textId="36A6262F" w:rsidR="00FD4AC6" w:rsidRPr="00C81896" w:rsidRDefault="00FD4AC6" w:rsidP="0077662D">
            <w:pPr>
              <w:spacing w:after="0"/>
              <w:jc w:val="right"/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</w:pP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>تسهيل عمل الاخرين</w:t>
            </w:r>
          </w:p>
        </w:tc>
      </w:tr>
      <w:tr w:rsidR="00FD4AC6" w:rsidRPr="00D640F4" w14:paraId="440AA5E7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3ADCCF54" w14:textId="77777777" w:rsidR="00FD4AC6" w:rsidRPr="004B6EDA" w:rsidRDefault="00FD4AC6" w:rsidP="00D07CD7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B6EDA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82816" behindDoc="1" locked="0" layoutInCell="1" allowOverlap="1" wp14:anchorId="24A5C966" wp14:editId="072C0F65">
                  <wp:simplePos x="0" y="0"/>
                  <wp:positionH relativeFrom="column">
                    <wp:posOffset>6270625</wp:posOffset>
                  </wp:positionH>
                  <wp:positionV relativeFrom="paragraph">
                    <wp:posOffset>8890</wp:posOffset>
                  </wp:positionV>
                  <wp:extent cx="280035" cy="280035"/>
                  <wp:effectExtent l="0" t="0" r="5715" b="5715"/>
                  <wp:wrapTight wrapText="bothSides">
                    <wp:wrapPolygon edited="0">
                      <wp:start x="0" y="0"/>
                      <wp:lineTo x="0" y="20571"/>
                      <wp:lineTo x="2939" y="20571"/>
                      <wp:lineTo x="20571" y="13224"/>
                      <wp:lineTo x="20571" y="0"/>
                      <wp:lineTo x="7347" y="0"/>
                      <wp:lineTo x="0" y="0"/>
                    </wp:wrapPolygon>
                  </wp:wrapTight>
                  <wp:docPr id="1149951703" name="Picture 1149951703" descr="A white line drawing of a person pushing a round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951703" name="Picture 3" descr="A white line drawing of a person pushing a round object&#10;&#10;Description automatically generated"/>
                          <pic:cNvPicPr/>
                        </pic:nvPicPr>
                        <pic:blipFill>
                          <a:blip r:embed="rId9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" cy="28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B6ED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4.4 الصعوبة والتعقيد </w:t>
            </w:r>
          </w:p>
        </w:tc>
      </w:tr>
      <w:tr w:rsidR="00FD4AC6" w:rsidRPr="00D640F4" w14:paraId="52252B45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6755" w14:textId="73141F51" w:rsidR="00FD4AC6" w:rsidRDefault="00FD4AC6" w:rsidP="00D07CD7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متنوعة إلى حد ما ذات طبيعة متكررة </w:t>
            </w:r>
          </w:p>
          <w:p w14:paraId="66024D27" w14:textId="59027F4D" w:rsidR="00FD4AC6" w:rsidRDefault="00FD4AC6" w:rsidP="00D07CD7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متنوعة تتطلب إجراءات وقواعد معرفة </w:t>
            </w:r>
          </w:p>
          <w:p w14:paraId="6A080E9A" w14:textId="16D84523" w:rsidR="00FD4AC6" w:rsidRPr="004B6EDA" w:rsidRDefault="00FD4AC6" w:rsidP="00CD4D74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D4AC6" w:rsidRPr="00D640F4" w14:paraId="6B9AE711" w14:textId="77777777" w:rsidTr="00CD1126">
        <w:trPr>
          <w:trHeight w:val="185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76F9E389" w14:textId="5075D983" w:rsidR="00FD4AC6" w:rsidRPr="004B6EDA" w:rsidRDefault="00FD4AC6" w:rsidP="00D07CD7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4.5 المسؤولية الاشرافية</w:t>
            </w:r>
          </w:p>
        </w:tc>
      </w:tr>
      <w:tr w:rsidR="00FD4AC6" w:rsidRPr="00D640F4" w14:paraId="35EEB251" w14:textId="77777777" w:rsidTr="00390272">
        <w:trPr>
          <w:trHeight w:val="312"/>
        </w:trPr>
        <w:tc>
          <w:tcPr>
            <w:tcW w:w="16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309F7163" w14:textId="77777777" w:rsidR="00FD4AC6" w:rsidRPr="004B6EDA" w:rsidRDefault="00FD4AC6" w:rsidP="00D07CD7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المسميات الوظيفية للمرؤوسين</w:t>
            </w:r>
          </w:p>
        </w:tc>
        <w:tc>
          <w:tcPr>
            <w:tcW w:w="160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6FCDA054" w14:textId="77777777" w:rsidR="00FD4AC6" w:rsidRPr="004B6EDA" w:rsidRDefault="00FD4AC6" w:rsidP="00D07CD7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درجة الوظيفة </w:t>
            </w:r>
          </w:p>
        </w:tc>
        <w:tc>
          <w:tcPr>
            <w:tcW w:w="17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3E8CADA7" w14:textId="77777777" w:rsidR="00FD4AC6" w:rsidRPr="004B6EDA" w:rsidRDefault="00FD4AC6" w:rsidP="00D07CD7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أعداد الموظفين</w:t>
            </w:r>
          </w:p>
        </w:tc>
      </w:tr>
      <w:tr w:rsidR="00FD4AC6" w:rsidRPr="00D640F4" w14:paraId="59CC4C68" w14:textId="77777777" w:rsidTr="00390272">
        <w:trPr>
          <w:trHeight w:val="84"/>
        </w:trPr>
        <w:tc>
          <w:tcPr>
            <w:tcW w:w="16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8E51" w14:textId="56915BC1" w:rsidR="00FD4AC6" w:rsidRDefault="00FD4AC6" w:rsidP="00D07CD7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لايوجد</w:t>
            </w:r>
          </w:p>
        </w:tc>
        <w:tc>
          <w:tcPr>
            <w:tcW w:w="160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7872" w14:textId="77777777" w:rsidR="00FD4AC6" w:rsidRDefault="00FD4AC6" w:rsidP="00D07CD7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57AD" w14:textId="77777777" w:rsidR="00FD4AC6" w:rsidRDefault="00FD4AC6" w:rsidP="00D07CD7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FD4AC6" w:rsidRPr="00D640F4" w14:paraId="5F0EF297" w14:textId="77777777" w:rsidTr="00390272">
        <w:trPr>
          <w:trHeight w:val="300"/>
        </w:trPr>
        <w:tc>
          <w:tcPr>
            <w:tcW w:w="16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1357" w14:textId="77777777" w:rsidR="00FD4AC6" w:rsidRDefault="00FD4AC6" w:rsidP="00D07CD7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0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B71D" w14:textId="77777777" w:rsidR="00FD4AC6" w:rsidRDefault="00FD4AC6" w:rsidP="00E04577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AA73" w14:textId="77777777" w:rsidR="00FD4AC6" w:rsidRDefault="00FD4AC6" w:rsidP="00D07CD7">
            <w:pPr>
              <w:pStyle w:val="a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FD4AC6" w:rsidRPr="00D640F4" w14:paraId="5461E22E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609522B8" w14:textId="6EFF3A8B" w:rsidR="00FD4AC6" w:rsidRPr="00255CEF" w:rsidRDefault="00FD4AC6" w:rsidP="00CD1126">
            <w:pPr>
              <w:pStyle w:val="a8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المؤهلات </w:t>
            </w: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العلمية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والخبرات العملية </w:t>
            </w:r>
          </w:p>
        </w:tc>
      </w:tr>
      <w:tr w:rsidR="00FD4AC6" w:rsidRPr="00D640F4" w14:paraId="04CB8D27" w14:textId="77777777" w:rsidTr="00CD1126">
        <w:trPr>
          <w:trHeight w:val="386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4A2EE9C8" w14:textId="77777777" w:rsidR="00FD4AC6" w:rsidRPr="00255CEF" w:rsidRDefault="00FD4AC6" w:rsidP="00D07CD7">
            <w:pPr>
              <w:pStyle w:val="a8"/>
              <w:ind w:left="360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JO"/>
              </w:rPr>
              <w:t xml:space="preserve">5.1 </w:t>
            </w:r>
            <w:r w:rsidRPr="00255CE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 xml:space="preserve"> متطلبات إشغال الوظيفة (الحد الأدنى من المؤهلات العلمية والخبرات </w:t>
            </w:r>
            <w:r w:rsidRPr="000241E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>العملية والتدريب)</w:t>
            </w:r>
          </w:p>
        </w:tc>
      </w:tr>
      <w:tr w:rsidR="00FD4AC6" w:rsidRPr="00D640F4" w14:paraId="0E5553AF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14:paraId="21D1B66E" w14:textId="77777777" w:rsidR="00FD4AC6" w:rsidRDefault="00FD4AC6" w:rsidP="00FD4AC6">
            <w:pPr>
              <w:pStyle w:val="a7"/>
              <w:numPr>
                <w:ilvl w:val="0"/>
                <w:numId w:val="14"/>
              </w:numPr>
              <w:bidi/>
              <w:spacing w:line="256" w:lineRule="auto"/>
              <w:rPr>
                <w:rFonts w:ascii="Sakkal Majalla" w:eastAsia="Calibri" w:hAnsi="Sakkal Majalla" w:cs="Sakkal Majalla" w:hint="cs"/>
                <w:sz w:val="28"/>
                <w:szCs w:val="28"/>
                <w:lang w:bidi="ar-JO"/>
              </w:rPr>
            </w:pPr>
            <w:r w:rsidRPr="00FD4AC6">
              <w:rPr>
                <w:rFonts w:cs="Arial"/>
                <w:rtl/>
              </w:rPr>
              <w:t>شهادة</w:t>
            </w:r>
            <w:r>
              <w:t xml:space="preserve"> </w:t>
            </w:r>
            <w:r w:rsidRPr="00FD4AC6">
              <w:rPr>
                <w:rFonts w:cs="Arial"/>
                <w:rtl/>
              </w:rPr>
              <w:t>الث</w:t>
            </w:r>
            <w:r w:rsidRPr="00FD4AC6">
              <w:rPr>
                <w:rFonts w:cs="Arial" w:hint="cs"/>
                <w:rtl/>
              </w:rPr>
              <w:t>ا</w:t>
            </w:r>
            <w:r w:rsidRPr="00FD4AC6">
              <w:rPr>
                <w:rFonts w:cs="Arial"/>
                <w:rtl/>
              </w:rPr>
              <w:t>نوية</w:t>
            </w:r>
            <w:r>
              <w:t xml:space="preserve"> </w:t>
            </w:r>
            <w:r w:rsidRPr="00FD4AC6">
              <w:rPr>
                <w:rFonts w:cs="Arial"/>
                <w:rtl/>
              </w:rPr>
              <w:t>العامة</w:t>
            </w:r>
            <w:r>
              <w:t xml:space="preserve"> (</w:t>
            </w:r>
            <w:r w:rsidRPr="00FD4AC6">
              <w:rPr>
                <w:rFonts w:cs="Arial"/>
                <w:rtl/>
              </w:rPr>
              <w:t>توجيهي</w:t>
            </w:r>
            <w:r>
              <w:t xml:space="preserve">) </w:t>
            </w:r>
            <w:r w:rsidRPr="00FD4AC6">
              <w:rPr>
                <w:rFonts w:cs="Arial"/>
                <w:rtl/>
              </w:rPr>
              <w:t>كحد</w:t>
            </w:r>
            <w:r>
              <w:t xml:space="preserve"> </w:t>
            </w:r>
            <w:r w:rsidRPr="00FD4AC6">
              <w:rPr>
                <w:rFonts w:cs="Arial"/>
                <w:rtl/>
              </w:rPr>
              <w:t>أقصى</w:t>
            </w:r>
            <w:r>
              <w:t xml:space="preserve"> </w:t>
            </w:r>
            <w:r w:rsidRPr="00FD4AC6">
              <w:rPr>
                <w:rFonts w:cs="Arial"/>
                <w:rtl/>
              </w:rPr>
              <w:t>أو</w:t>
            </w:r>
            <w:r>
              <w:t xml:space="preserve"> </w:t>
            </w:r>
            <w:r w:rsidRPr="00FD4AC6">
              <w:rPr>
                <w:rFonts w:cs="Arial"/>
                <w:rtl/>
              </w:rPr>
              <w:t>ما</w:t>
            </w:r>
            <w:r>
              <w:t xml:space="preserve"> </w:t>
            </w:r>
            <w:r w:rsidRPr="00FD4AC6">
              <w:rPr>
                <w:rFonts w:cs="Arial"/>
                <w:rtl/>
              </w:rPr>
              <w:t>دونها</w:t>
            </w:r>
            <w:r>
              <w:t xml:space="preserve"> (</w:t>
            </w:r>
            <w:r w:rsidRPr="00FD4AC6">
              <w:rPr>
                <w:rFonts w:cs="Arial"/>
                <w:rtl/>
              </w:rPr>
              <w:t>إجادة</w:t>
            </w:r>
            <w:r>
              <w:t xml:space="preserve"> </w:t>
            </w:r>
            <w:r w:rsidRPr="00FD4AC6">
              <w:rPr>
                <w:rFonts w:cs="Arial"/>
                <w:rtl/>
              </w:rPr>
              <w:t>القراءة</w:t>
            </w:r>
            <w:r>
              <w:t xml:space="preserve"> </w:t>
            </w:r>
            <w:r w:rsidRPr="00FD4AC6">
              <w:rPr>
                <w:rFonts w:cs="Arial"/>
                <w:rtl/>
              </w:rPr>
              <w:t>والكتابة</w:t>
            </w:r>
            <w:r>
              <w:t xml:space="preserve"> </w:t>
            </w:r>
            <w:r w:rsidRPr="00FD4AC6">
              <w:rPr>
                <w:rFonts w:cs="Arial"/>
                <w:rtl/>
              </w:rPr>
              <w:t>بطلاقة</w:t>
            </w:r>
          </w:p>
          <w:p w14:paraId="13295448" w14:textId="79755ED0" w:rsidR="000E1998" w:rsidRDefault="000E1998" w:rsidP="000E1998">
            <w:pPr>
              <w:pStyle w:val="a7"/>
              <w:numPr>
                <w:ilvl w:val="0"/>
                <w:numId w:val="14"/>
              </w:numPr>
              <w:bidi/>
              <w:spacing w:line="256" w:lineRule="auto"/>
              <w:rPr>
                <w:rFonts w:ascii="Sakkal Majalla" w:eastAsia="Calibri" w:hAnsi="Sakkal Majalla" w:cs="Sakkal Majalla" w:hint="cs"/>
                <w:sz w:val="28"/>
                <w:szCs w:val="28"/>
                <w:lang w:bidi="ar-JO"/>
              </w:rPr>
            </w:pPr>
            <w:r>
              <w:rPr>
                <w:rFonts w:ascii="Sakkal Majalla" w:eastAsia="Calibri" w:hAnsi="Sakkal Majalla" w:cs="Sakkal Majalla" w:hint="cs"/>
                <w:sz w:val="28"/>
                <w:szCs w:val="28"/>
                <w:rtl/>
                <w:lang w:bidi="ar-JO"/>
              </w:rPr>
              <w:t xml:space="preserve">ان يكون حسن  </w:t>
            </w:r>
            <w:r>
              <w:rPr>
                <w:rFonts w:cs="Arial" w:hint="cs"/>
                <w:rtl/>
              </w:rPr>
              <w:t xml:space="preserve"> المظهر </w:t>
            </w:r>
            <w:r w:rsidRPr="000E1998">
              <w:rPr>
                <w:rFonts w:ascii="Sakkal Majalla" w:eastAsia="Calibri" w:hAnsi="Sakkal Majalla" w:cs="Sakkal Majalla" w:hint="cs"/>
                <w:sz w:val="28"/>
                <w:szCs w:val="28"/>
                <w:rtl/>
                <w:lang w:bidi="ar-JO"/>
              </w:rPr>
              <w:t>و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rtl/>
                <w:lang w:bidi="ar-JO"/>
              </w:rPr>
              <w:t xml:space="preserve"> 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rtl/>
                <w:lang w:bidi="ar-JO"/>
              </w:rPr>
              <w:t>اللياقة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lang w:bidi="ar-JO"/>
              </w:rPr>
              <w:t xml:space="preserve"> 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rtl/>
                <w:lang w:bidi="ar-JO"/>
              </w:rPr>
              <w:t>واللباقة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lang w:bidi="ar-JO"/>
              </w:rPr>
              <w:t xml:space="preserve"> 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rtl/>
                <w:lang w:bidi="ar-JO"/>
              </w:rPr>
              <w:t>في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lang w:bidi="ar-JO"/>
              </w:rPr>
              <w:t xml:space="preserve"> 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rtl/>
                <w:lang w:bidi="ar-JO"/>
              </w:rPr>
              <w:t>التعامل،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lang w:bidi="ar-JO"/>
              </w:rPr>
              <w:t xml:space="preserve"> 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rtl/>
                <w:lang w:bidi="ar-JO"/>
              </w:rPr>
              <w:t>الأمانة،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lang w:bidi="ar-JO"/>
              </w:rPr>
              <w:t xml:space="preserve"> 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rtl/>
                <w:lang w:bidi="ar-JO"/>
              </w:rPr>
              <w:t>الدقة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lang w:bidi="ar-JO"/>
              </w:rPr>
              <w:t xml:space="preserve"> 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rtl/>
                <w:lang w:bidi="ar-JO"/>
              </w:rPr>
              <w:t>والانضباط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lang w:bidi="ar-JO"/>
              </w:rPr>
              <w:t xml:space="preserve"> 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rtl/>
                <w:lang w:bidi="ar-JO"/>
              </w:rPr>
              <w:t>في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lang w:bidi="ar-JO"/>
              </w:rPr>
              <w:t xml:space="preserve"> </w:t>
            </w:r>
            <w:r w:rsidRPr="000E1998">
              <w:rPr>
                <w:rFonts w:ascii="Sakkal Majalla" w:eastAsia="Calibri" w:hAnsi="Sakkal Majalla" w:cs="Sakkal Majalla"/>
                <w:sz w:val="28"/>
                <w:szCs w:val="28"/>
                <w:rtl/>
                <w:lang w:bidi="ar-JO"/>
              </w:rPr>
              <w:t>المواعيد</w:t>
            </w:r>
          </w:p>
          <w:p w14:paraId="54CF4298" w14:textId="0D73883A" w:rsidR="000E1998" w:rsidRDefault="000E1998" w:rsidP="000E1998">
            <w:pPr>
              <w:pStyle w:val="a7"/>
              <w:numPr>
                <w:ilvl w:val="0"/>
                <w:numId w:val="14"/>
              </w:numPr>
              <w:bidi/>
              <w:spacing w:line="256" w:lineRule="auto"/>
              <w:rPr>
                <w:rFonts w:ascii="Sakkal Majalla" w:eastAsia="Calibri" w:hAnsi="Sakkal Majalla" w:cs="Sakkal Majalla" w:hint="cs"/>
                <w:sz w:val="28"/>
                <w:szCs w:val="28"/>
                <w:lang w:bidi="ar-JO"/>
              </w:rPr>
            </w:pPr>
            <w:r>
              <w:rPr>
                <w:rFonts w:ascii="Sakkal Majalla" w:eastAsia="Calibri" w:hAnsi="Sakkal Majalla" w:cs="Sakkal Majalla" w:hint="cs"/>
                <w:sz w:val="28"/>
                <w:szCs w:val="28"/>
                <w:rtl/>
                <w:lang w:bidi="ar-JO"/>
              </w:rPr>
              <w:lastRenderedPageBreak/>
              <w:t xml:space="preserve">  ان يكون من  سكان مناطق بلدية  بني عبيد </w:t>
            </w:r>
            <w:bookmarkStart w:id="0" w:name="_GoBack"/>
            <w:bookmarkEnd w:id="0"/>
          </w:p>
          <w:p w14:paraId="710CACFD" w14:textId="4D2EA0C3" w:rsidR="000E1998" w:rsidRPr="000E1998" w:rsidRDefault="000E1998" w:rsidP="000E1998">
            <w:pPr>
              <w:bidi/>
              <w:spacing w:line="256" w:lineRule="auto"/>
              <w:rPr>
                <w:rFonts w:ascii="Sakkal Majalla" w:eastAsia="Calibri" w:hAnsi="Sakkal Majalla" w:cs="Sakkal Majalla" w:hint="cs"/>
                <w:sz w:val="28"/>
                <w:szCs w:val="28"/>
                <w:rtl/>
                <w:lang w:bidi="ar-JO"/>
              </w:rPr>
            </w:pPr>
          </w:p>
        </w:tc>
      </w:tr>
      <w:tr w:rsidR="00FD4AC6" w:rsidRPr="00D640F4" w14:paraId="6C414169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7A781818" w14:textId="77777777" w:rsidR="00FD4AC6" w:rsidRPr="00D640F4" w:rsidRDefault="00FD4AC6" w:rsidP="00D07CD7">
            <w:pPr>
              <w:bidi/>
              <w:spacing w:after="160" w:line="256" w:lineRule="auto"/>
              <w:ind w:left="360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lastRenderedPageBreak/>
              <w:t>5.1.2</w:t>
            </w: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E3152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الخبرة العملية المطلوبة</w:t>
            </w:r>
          </w:p>
        </w:tc>
      </w:tr>
      <w:tr w:rsidR="00FD4AC6" w:rsidRPr="00D640F4" w14:paraId="127E361C" w14:textId="77777777" w:rsidTr="00390272">
        <w:trPr>
          <w:trHeight w:val="312"/>
        </w:trPr>
        <w:tc>
          <w:tcPr>
            <w:tcW w:w="3256" w:type="pct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1E773A2E" w14:textId="77777777" w:rsidR="00FD4AC6" w:rsidRPr="00D640F4" w:rsidRDefault="00FD4AC6" w:rsidP="00D07CD7">
            <w:pPr>
              <w:bidi/>
              <w:spacing w:after="160" w:line="256" w:lineRule="auto"/>
              <w:ind w:left="720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نوع الخبرة العملية ومجالها </w:t>
            </w: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5EFFB2E0" w14:textId="77777777" w:rsidR="00FD4AC6" w:rsidRPr="00D640F4" w:rsidRDefault="00FD4AC6" w:rsidP="00D07CD7">
            <w:pPr>
              <w:bidi/>
              <w:spacing w:after="160" w:line="256" w:lineRule="auto"/>
              <w:ind w:left="720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مدة الخبرة العملية </w:t>
            </w:r>
          </w:p>
        </w:tc>
      </w:tr>
      <w:tr w:rsidR="00FD4AC6" w:rsidRPr="00C577EF" w14:paraId="5AC82741" w14:textId="77777777" w:rsidTr="00390272">
        <w:trPr>
          <w:trHeight w:val="312"/>
        </w:trPr>
        <w:tc>
          <w:tcPr>
            <w:tcW w:w="3256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B6926B0" w14:textId="03F82A0C" w:rsidR="00FD4AC6" w:rsidRPr="00C577EF" w:rsidRDefault="00FD4AC6" w:rsidP="00D07CD7">
            <w:pPr>
              <w:bidi/>
              <w:spacing w:after="0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>
              <w:rPr>
                <w:rFonts w:cs="Arial"/>
                <w:rtl/>
              </w:rPr>
              <w:t>خبرة</w:t>
            </w:r>
            <w:r>
              <w:t xml:space="preserve"> </w:t>
            </w:r>
            <w:r>
              <w:rPr>
                <w:rFonts w:cs="Arial"/>
                <w:rtl/>
              </w:rPr>
              <w:t>من</w:t>
            </w:r>
            <w:r>
              <w:t xml:space="preserve"> (0 - 2 </w:t>
            </w:r>
            <w:r>
              <w:rPr>
                <w:rFonts w:cs="Arial"/>
                <w:rtl/>
              </w:rPr>
              <w:t>سنة</w:t>
            </w:r>
            <w:r>
              <w:t xml:space="preserve">) </w:t>
            </w:r>
            <w:r>
              <w:rPr>
                <w:rFonts w:cs="Arial"/>
                <w:rtl/>
              </w:rPr>
              <w:t>في</w:t>
            </w:r>
            <w:r>
              <w:t xml:space="preserve"> </w:t>
            </w:r>
            <w:r>
              <w:rPr>
                <w:rFonts w:cs="Arial"/>
                <w:rtl/>
              </w:rPr>
              <w:t>مجال</w:t>
            </w:r>
            <w:r>
              <w:t xml:space="preserve"> </w:t>
            </w:r>
            <w:r>
              <w:rPr>
                <w:rFonts w:cs="Arial"/>
                <w:rtl/>
              </w:rPr>
              <w:t>الخدمات</w:t>
            </w:r>
            <w:r>
              <w:t xml:space="preserve"> </w:t>
            </w:r>
            <w:r>
              <w:rPr>
                <w:rFonts w:cs="Arial"/>
                <w:rtl/>
              </w:rPr>
              <w:t>المساندة</w:t>
            </w:r>
            <w:r>
              <w:t xml:space="preserve"> </w:t>
            </w:r>
            <w:r>
              <w:rPr>
                <w:rFonts w:cs="Arial"/>
                <w:rtl/>
              </w:rPr>
              <w:t>أو</w:t>
            </w:r>
            <w:r>
              <w:t xml:space="preserve"> </w:t>
            </w:r>
            <w:r>
              <w:rPr>
                <w:rFonts w:cs="Arial"/>
                <w:rtl/>
              </w:rPr>
              <w:t>الأعمال</w:t>
            </w:r>
            <w:r>
              <w:t xml:space="preserve"> </w:t>
            </w:r>
            <w:r>
              <w:rPr>
                <w:rFonts w:cs="Arial"/>
                <w:rtl/>
              </w:rPr>
              <w:t>المماثلة</w:t>
            </w:r>
            <w:r>
              <w:t>.</w:t>
            </w: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D1982F" w14:textId="7B79C88B" w:rsidR="00FD4AC6" w:rsidRPr="00C577EF" w:rsidRDefault="00FD4AC6" w:rsidP="00D16C16">
            <w:pPr>
              <w:bidi/>
              <w:spacing w:after="0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sz w:val="20"/>
                <w:szCs w:val="20"/>
                <w:rtl/>
              </w:rPr>
              <w:t>اساسي</w:t>
            </w:r>
          </w:p>
        </w:tc>
      </w:tr>
      <w:tr w:rsidR="00FD4AC6" w:rsidRPr="00D640F4" w14:paraId="70D71782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4B96BCD5" w14:textId="77777777" w:rsidR="00FD4AC6" w:rsidRPr="00D640F4" w:rsidRDefault="00FD4AC6" w:rsidP="00D07CD7">
            <w:pPr>
              <w:bidi/>
              <w:spacing w:after="0" w:line="256" w:lineRule="auto"/>
              <w:ind w:left="555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5.1.3 </w:t>
            </w:r>
            <w:r w:rsidRPr="00D640F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التدريب الفني أو الإداري أو التخصصي المطلوب (ويقصد التدريب الرسمي اللازم لممارسة عمل او مهنة معينة قبل شغل الوظيفة) </w:t>
            </w:r>
          </w:p>
        </w:tc>
      </w:tr>
      <w:tr w:rsidR="00FD4AC6" w:rsidRPr="00D640F4" w14:paraId="760C6277" w14:textId="77777777" w:rsidTr="00390272">
        <w:trPr>
          <w:trHeight w:val="443"/>
        </w:trPr>
        <w:tc>
          <w:tcPr>
            <w:tcW w:w="3256" w:type="pct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06ADD828" w14:textId="77777777" w:rsidR="00FD4AC6" w:rsidRPr="00D640F4" w:rsidRDefault="00FD4AC6" w:rsidP="00D07CD7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9E3152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مستوى التدريب ومجاله</w:t>
            </w: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564A28CF" w14:textId="77777777" w:rsidR="00FD4AC6" w:rsidRPr="00D640F4" w:rsidRDefault="00FD4AC6" w:rsidP="00D07CD7">
            <w:pPr>
              <w:bidi/>
              <w:spacing w:after="160" w:line="256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9E3152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مدة التدريب</w:t>
            </w:r>
          </w:p>
        </w:tc>
      </w:tr>
      <w:tr w:rsidR="00FD4AC6" w:rsidRPr="00D640F4" w14:paraId="2E1C8C3F" w14:textId="77777777" w:rsidTr="00390272">
        <w:trPr>
          <w:trHeight w:val="312"/>
        </w:trPr>
        <w:tc>
          <w:tcPr>
            <w:tcW w:w="3256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9529A77" w14:textId="77777777" w:rsidR="00FD4AC6" w:rsidRPr="0042542A" w:rsidRDefault="00FD4AC6" w:rsidP="00D16C16">
            <w:pPr>
              <w:pStyle w:val="a8"/>
              <w:rPr>
                <w:rFonts w:ascii="Sakkal Majalla" w:hAnsi="Sakkal Majalla" w:cs="Sakkal Majalla" w:hint="cs"/>
                <w:sz w:val="20"/>
                <w:szCs w:val="20"/>
                <w:rtl/>
                <w:lang w:bidi="ar-JO"/>
              </w:rPr>
            </w:pP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0FCD24B" w14:textId="14940B9A" w:rsidR="00FD4AC6" w:rsidRPr="00C577EF" w:rsidRDefault="00FD4AC6" w:rsidP="00D16C16">
            <w:pPr>
              <w:pStyle w:val="a8"/>
              <w:ind w:left="785"/>
              <w:rPr>
                <w:rFonts w:ascii="Sakkal Majalla" w:hAnsi="Sakkal Majalla" w:cs="Sakkal Majalla"/>
                <w:noProof/>
                <w:sz w:val="20"/>
                <w:szCs w:val="20"/>
              </w:rPr>
            </w:pPr>
          </w:p>
        </w:tc>
      </w:tr>
      <w:tr w:rsidR="00FD4AC6" w:rsidRPr="00D640F4" w14:paraId="79A52609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183D1040" w14:textId="77777777" w:rsidR="00FD4AC6" w:rsidRPr="00D640F4" w:rsidRDefault="00FD4AC6" w:rsidP="00D16C16">
            <w:pPr>
              <w:bidi/>
              <w:spacing w:after="160" w:line="256" w:lineRule="auto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5.2 </w:t>
            </w: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الكفايات الوظيفية</w:t>
            </w:r>
          </w:p>
        </w:tc>
      </w:tr>
      <w:tr w:rsidR="00FD4AC6" w:rsidRPr="00D640F4" w14:paraId="59456928" w14:textId="77777777" w:rsidTr="00390272">
        <w:trPr>
          <w:trHeight w:val="921"/>
        </w:trPr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4FB12FB7" w14:textId="77777777" w:rsidR="00FD4AC6" w:rsidRPr="00EB63D1" w:rsidRDefault="00FD4AC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EB63D1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الكفاية المطلوبة</w:t>
            </w:r>
          </w:p>
        </w:tc>
        <w:tc>
          <w:tcPr>
            <w:tcW w:w="2155" w:type="pct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5B80507A" w14:textId="77777777" w:rsidR="00FD4AC6" w:rsidRPr="00EB63D1" w:rsidRDefault="00FD4AC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EB63D1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وصف الكفاية </w:t>
            </w: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649C3FB8" w14:textId="77777777" w:rsidR="00FD4AC6" w:rsidRPr="00EB63D1" w:rsidRDefault="00FD4AC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665171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مستويات اتقان</w:t>
            </w:r>
            <w:r w:rsidRPr="00665171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الكفاية ( اساسي، متوسط، متقدم، خبير</w:t>
            </w:r>
            <w:r w:rsidRPr="00665171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14:ligatures w14:val="standardContextual"/>
              </w:rPr>
              <w:t>(</w:t>
            </w:r>
          </w:p>
        </w:tc>
      </w:tr>
      <w:tr w:rsidR="00FD4AC6" w:rsidRPr="00D640F4" w14:paraId="5C177452" w14:textId="77777777" w:rsidTr="00390272">
        <w:trPr>
          <w:trHeight w:val="272"/>
        </w:trPr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56E01246" w14:textId="77777777" w:rsidR="00FD4AC6" w:rsidRPr="00CD1126" w:rsidRDefault="00FD4AC6" w:rsidP="00D16C16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الكفايات الفنية</w:t>
            </w:r>
          </w:p>
        </w:tc>
        <w:tc>
          <w:tcPr>
            <w:tcW w:w="2155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5D314BA" w14:textId="0E8DBFAE" w:rsidR="00FD4AC6" w:rsidRPr="00C05872" w:rsidRDefault="00FD4AC6" w:rsidP="00920F1B">
            <w:pPr>
              <w:bidi/>
              <w:spacing w:after="0"/>
            </w:pP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1DBE61B" w14:textId="77777777" w:rsidR="00FD4AC6" w:rsidRPr="00C05872" w:rsidRDefault="00FD4AC6" w:rsidP="00FD4AC6">
            <w:pPr>
              <w:bidi/>
              <w:spacing w:after="0"/>
              <w:jc w:val="center"/>
              <w:rPr>
                <w:rtl/>
              </w:rPr>
            </w:pPr>
          </w:p>
        </w:tc>
      </w:tr>
      <w:tr w:rsidR="00FD4AC6" w:rsidRPr="00D640F4" w14:paraId="246C47D8" w14:textId="77777777" w:rsidTr="00390272">
        <w:trPr>
          <w:trHeight w:val="272"/>
        </w:trPr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0AD657D1" w14:textId="77777777" w:rsidR="00FD4AC6" w:rsidRPr="00CD1126" w:rsidRDefault="00FD4AC6" w:rsidP="00D16C16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الكفايات القيادية</w:t>
            </w:r>
          </w:p>
          <w:p w14:paraId="5BF3A139" w14:textId="77777777" w:rsidR="00FD4AC6" w:rsidRPr="00CD1126" w:rsidRDefault="00FD4AC6" w:rsidP="00D16C16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( لشاغلي الوظائف الإشرافية والقيادية</w:t>
            </w: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)</w:t>
            </w:r>
          </w:p>
        </w:tc>
        <w:tc>
          <w:tcPr>
            <w:tcW w:w="2155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C7CFFAB" w14:textId="77777777" w:rsidR="00FD4AC6" w:rsidRDefault="00FD4AC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269158B" w14:textId="77777777" w:rsidR="00FD4AC6" w:rsidRPr="00D640F4" w:rsidRDefault="00FD4AC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</w:tr>
      <w:tr w:rsidR="00FD4AC6" w:rsidRPr="00D640F4" w14:paraId="7F988D01" w14:textId="77777777" w:rsidTr="00390272">
        <w:trPr>
          <w:trHeight w:val="272"/>
        </w:trPr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690CF4D8" w14:textId="77777777" w:rsidR="00FD4AC6" w:rsidRPr="00CD1126" w:rsidRDefault="00FD4AC6" w:rsidP="00D16C16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الكفايات</w:t>
            </w: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ا</w:t>
            </w:r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لعامة (السلوكية والإدارية)</w:t>
            </w:r>
          </w:p>
        </w:tc>
        <w:tc>
          <w:tcPr>
            <w:tcW w:w="2155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119F855" w14:textId="77777777" w:rsidR="00FD4AC6" w:rsidRDefault="00FD4AC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C58A401" w14:textId="77777777" w:rsidR="00FD4AC6" w:rsidRPr="00D640F4" w:rsidRDefault="00FD4AC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</w:tr>
      <w:tr w:rsidR="00FD4AC6" w:rsidRPr="00D640F4" w14:paraId="666F9859" w14:textId="77777777" w:rsidTr="0007657B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1A666CFB" w14:textId="77777777" w:rsidR="00FD4AC6" w:rsidRPr="00D640F4" w:rsidRDefault="00FD4AC6" w:rsidP="00D16C16">
            <w:pPr>
              <w:pStyle w:val="a8"/>
              <w:ind w:left="36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t>6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bidi="ar-JO"/>
              </w:rPr>
              <w:t>.</w:t>
            </w:r>
            <w:r w:rsidRPr="00D640F4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الموافقات </w:t>
            </w:r>
          </w:p>
        </w:tc>
      </w:tr>
      <w:tr w:rsidR="00FD4AC6" w:rsidRPr="00D640F4" w14:paraId="10424983" w14:textId="77777777" w:rsidTr="0007657B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2346CE4" w14:textId="77777777" w:rsidR="00FD4AC6" w:rsidRPr="00EB63D1" w:rsidRDefault="00FD4AC6" w:rsidP="00D16C16">
            <w:pPr>
              <w:pStyle w:val="a8"/>
              <w:ind w:left="360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</w:rPr>
            </w:pPr>
          </w:p>
        </w:tc>
      </w:tr>
      <w:tr w:rsidR="00FD4AC6" w:rsidRPr="00D640F4" w14:paraId="52A067C0" w14:textId="77777777" w:rsidTr="0007657B">
        <w:trPr>
          <w:trHeight w:val="209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</w:tcPr>
          <w:tbl>
            <w:tblPr>
              <w:tblStyle w:val="a6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771"/>
              <w:gridCol w:w="2510"/>
              <w:gridCol w:w="1984"/>
              <w:gridCol w:w="1171"/>
              <w:gridCol w:w="2516"/>
            </w:tblGrid>
            <w:tr w:rsidR="00FD4AC6" w:rsidRPr="00D640F4" w14:paraId="0BCAAEF5" w14:textId="77777777" w:rsidTr="00392980">
              <w:tc>
                <w:tcPr>
                  <w:tcW w:w="1771" w:type="dxa"/>
                  <w:shd w:val="clear" w:color="auto" w:fill="6BC0BB"/>
                  <w:vAlign w:val="center"/>
                </w:tcPr>
                <w:p w14:paraId="5A0AE288" w14:textId="77777777" w:rsidR="00FD4AC6" w:rsidRPr="00CD1126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الأدوار</w:t>
                  </w:r>
                </w:p>
              </w:tc>
              <w:tc>
                <w:tcPr>
                  <w:tcW w:w="2510" w:type="dxa"/>
                  <w:shd w:val="clear" w:color="auto" w:fill="6BC0BB"/>
                </w:tcPr>
                <w:p w14:paraId="6EA1613B" w14:textId="77777777" w:rsidR="00FD4AC6" w:rsidRPr="00CD1126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المسمى الوظيفي</w:t>
                  </w:r>
                </w:p>
              </w:tc>
              <w:tc>
                <w:tcPr>
                  <w:tcW w:w="1984" w:type="dxa"/>
                  <w:shd w:val="clear" w:color="auto" w:fill="6BC0BB"/>
                </w:tcPr>
                <w:p w14:paraId="401C0EDE" w14:textId="77777777" w:rsidR="00FD4AC6" w:rsidRPr="00CD1126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الاسم</w:t>
                  </w:r>
                </w:p>
              </w:tc>
              <w:tc>
                <w:tcPr>
                  <w:tcW w:w="1171" w:type="dxa"/>
                  <w:shd w:val="clear" w:color="auto" w:fill="6BC0BB"/>
                </w:tcPr>
                <w:p w14:paraId="0F732CFF" w14:textId="77777777" w:rsidR="00FD4AC6" w:rsidRPr="00CD1126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التاريخ</w:t>
                  </w:r>
                </w:p>
              </w:tc>
              <w:tc>
                <w:tcPr>
                  <w:tcW w:w="2516" w:type="dxa"/>
                  <w:shd w:val="clear" w:color="auto" w:fill="6BC0BB"/>
                </w:tcPr>
                <w:p w14:paraId="5091FE04" w14:textId="77777777" w:rsidR="00FD4AC6" w:rsidRPr="00CD1126" w:rsidRDefault="00FD4AC6" w:rsidP="00D16C16">
                  <w:pPr>
                    <w:pStyle w:val="a8"/>
                    <w:framePr w:hSpace="180" w:wrap="around" w:vAnchor="page" w:hAnchor="margin" w:xAlign="center" w:y="2669"/>
                    <w:tabs>
                      <w:tab w:val="left" w:pos="430"/>
                      <w:tab w:val="center" w:pos="852"/>
                    </w:tabs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ab/>
                  </w: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ab/>
                    <w:t>التوقيع</w:t>
                  </w:r>
                </w:p>
              </w:tc>
            </w:tr>
            <w:tr w:rsidR="00FD4AC6" w:rsidRPr="00D640F4" w14:paraId="3B3FCB75" w14:textId="77777777" w:rsidTr="00392980">
              <w:trPr>
                <w:trHeight w:val="470"/>
              </w:trPr>
              <w:tc>
                <w:tcPr>
                  <w:tcW w:w="1771" w:type="dxa"/>
                  <w:shd w:val="clear" w:color="auto" w:fill="6BC0BB"/>
                  <w:vAlign w:val="center"/>
                </w:tcPr>
                <w:p w14:paraId="79A695C3" w14:textId="77777777" w:rsidR="00FD4AC6" w:rsidRPr="00CD1126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اعداد البطاقة</w:t>
                  </w:r>
                </w:p>
              </w:tc>
              <w:tc>
                <w:tcPr>
                  <w:tcW w:w="2510" w:type="dxa"/>
                </w:tcPr>
                <w:p w14:paraId="06CC52DA" w14:textId="0163FB88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ind w:left="72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اختصاصي موارد بشرية</w:t>
                  </w:r>
                </w:p>
              </w:tc>
              <w:tc>
                <w:tcPr>
                  <w:tcW w:w="1984" w:type="dxa"/>
                </w:tcPr>
                <w:p w14:paraId="67933628" w14:textId="3B24E638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ind w:left="36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علياء خضر</w:t>
                  </w:r>
                </w:p>
              </w:tc>
              <w:tc>
                <w:tcPr>
                  <w:tcW w:w="1171" w:type="dxa"/>
                </w:tcPr>
                <w:p w14:paraId="159188E1" w14:textId="11A0BC00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2516" w:type="dxa"/>
                </w:tcPr>
                <w:p w14:paraId="0B3CEC3E" w14:textId="77777777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</w:tr>
            <w:tr w:rsidR="00FD4AC6" w:rsidRPr="00D640F4" w14:paraId="640F164F" w14:textId="77777777" w:rsidTr="00392980">
              <w:trPr>
                <w:trHeight w:val="443"/>
              </w:trPr>
              <w:tc>
                <w:tcPr>
                  <w:tcW w:w="1771" w:type="dxa"/>
                  <w:shd w:val="clear" w:color="auto" w:fill="6BC0BB"/>
                  <w:vAlign w:val="center"/>
                </w:tcPr>
                <w:p w14:paraId="196D258B" w14:textId="77777777" w:rsidR="00FD4AC6" w:rsidRPr="00CD1126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مراجعة البطاقة</w:t>
                  </w:r>
                </w:p>
              </w:tc>
              <w:tc>
                <w:tcPr>
                  <w:tcW w:w="2510" w:type="dxa"/>
                </w:tcPr>
                <w:p w14:paraId="0B45F767" w14:textId="1EBF9086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ind w:left="72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مدير الموارد البشرية</w:t>
                  </w:r>
                </w:p>
              </w:tc>
              <w:tc>
                <w:tcPr>
                  <w:tcW w:w="1984" w:type="dxa"/>
                </w:tcPr>
                <w:p w14:paraId="1630DCD9" w14:textId="067DF93E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ind w:left="36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 xml:space="preserve">د محمد الشرمان </w:t>
                  </w:r>
                </w:p>
              </w:tc>
              <w:tc>
                <w:tcPr>
                  <w:tcW w:w="1171" w:type="dxa"/>
                </w:tcPr>
                <w:p w14:paraId="6B952DAC" w14:textId="5E5914AE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2516" w:type="dxa"/>
                </w:tcPr>
                <w:p w14:paraId="55060C34" w14:textId="77777777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</w:tr>
            <w:tr w:rsidR="00FD4AC6" w:rsidRPr="00D640F4" w14:paraId="7E6136FD" w14:textId="77777777" w:rsidTr="00392980">
              <w:trPr>
                <w:trHeight w:val="380"/>
              </w:trPr>
              <w:tc>
                <w:tcPr>
                  <w:tcW w:w="1771" w:type="dxa"/>
                  <w:shd w:val="clear" w:color="auto" w:fill="6BC0BB"/>
                  <w:vAlign w:val="center"/>
                </w:tcPr>
                <w:p w14:paraId="31D7B25C" w14:textId="77777777" w:rsidR="00FD4AC6" w:rsidRPr="00CD1126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اعتماد البطاقة</w:t>
                  </w:r>
                </w:p>
              </w:tc>
              <w:tc>
                <w:tcPr>
                  <w:tcW w:w="2510" w:type="dxa"/>
                </w:tcPr>
                <w:p w14:paraId="3AE24F36" w14:textId="77777777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ind w:left="72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1984" w:type="dxa"/>
                </w:tcPr>
                <w:p w14:paraId="170591A7" w14:textId="77777777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ind w:left="36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1171" w:type="dxa"/>
                </w:tcPr>
                <w:p w14:paraId="4BB16EA3" w14:textId="77777777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2516" w:type="dxa"/>
                </w:tcPr>
                <w:p w14:paraId="70EE3B2E" w14:textId="77777777" w:rsidR="00FD4AC6" w:rsidRPr="00D640F4" w:rsidRDefault="00FD4AC6" w:rsidP="00D16C16">
                  <w:pPr>
                    <w:pStyle w:val="a8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</w:tr>
          </w:tbl>
          <w:p w14:paraId="72877BAC" w14:textId="77777777" w:rsidR="00FD4AC6" w:rsidRPr="00EB63D1" w:rsidRDefault="00FD4AC6" w:rsidP="00D16C16">
            <w:pPr>
              <w:pStyle w:val="a8"/>
              <w:rPr>
                <w:rFonts w:ascii="Sakkal Majalla" w:hAnsi="Sakkal Majalla" w:cs="Sakkal Majalla"/>
                <w:b/>
                <w:bCs/>
                <w:sz w:val="4"/>
                <w:szCs w:val="4"/>
                <w:rtl/>
                <w:lang w:bidi="ar-JO"/>
              </w:rPr>
            </w:pPr>
          </w:p>
        </w:tc>
      </w:tr>
    </w:tbl>
    <w:p w14:paraId="6EB90ABD" w14:textId="7DEF826D" w:rsidR="00FC673E" w:rsidRDefault="00FC673E" w:rsidP="00CD1126">
      <w:pPr>
        <w:bidi/>
      </w:pPr>
    </w:p>
    <w:sectPr w:rsidR="00FC673E" w:rsidSect="00CD11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6024C6" w14:textId="77777777" w:rsidR="008F40D2" w:rsidRDefault="008F40D2" w:rsidP="00CD1126">
      <w:pPr>
        <w:spacing w:after="0" w:line="240" w:lineRule="auto"/>
      </w:pPr>
      <w:r>
        <w:separator/>
      </w:r>
    </w:p>
  </w:endnote>
  <w:endnote w:type="continuationSeparator" w:id="0">
    <w:p w14:paraId="3D3FF9B0" w14:textId="77777777" w:rsidR="008F40D2" w:rsidRDefault="008F40D2" w:rsidP="00CD1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74301" w14:textId="77777777" w:rsidR="00920F1B" w:rsidRDefault="00920F1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F77DFC" w14:textId="77777777" w:rsidR="00CD1126" w:rsidRDefault="00CD1126">
    <w:pPr>
      <w:pStyle w:val="a5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0E1998">
      <w:rPr>
        <w:b/>
        <w:bCs/>
        <w:noProof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0E1998">
      <w:rPr>
        <w:b/>
        <w:bCs/>
        <w:noProof/>
      </w:rPr>
      <w:t>3</w:t>
    </w:r>
    <w:r>
      <w:rPr>
        <w:b/>
        <w:bCs/>
      </w:rPr>
      <w:fldChar w:fldCharType="end"/>
    </w:r>
  </w:p>
  <w:p w14:paraId="2DA8EFE9" w14:textId="77777777" w:rsidR="00CD1126" w:rsidRDefault="00CD112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AE950" w14:textId="77777777" w:rsidR="00920F1B" w:rsidRDefault="00920F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72A3EE" w14:textId="77777777" w:rsidR="008F40D2" w:rsidRDefault="008F40D2" w:rsidP="00CD1126">
      <w:pPr>
        <w:spacing w:after="0" w:line="240" w:lineRule="auto"/>
      </w:pPr>
      <w:r>
        <w:separator/>
      </w:r>
    </w:p>
  </w:footnote>
  <w:footnote w:type="continuationSeparator" w:id="0">
    <w:p w14:paraId="02D15D7A" w14:textId="77777777" w:rsidR="008F40D2" w:rsidRDefault="008F40D2" w:rsidP="00CD1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3DE68D" w14:textId="77777777" w:rsidR="00920F1B" w:rsidRDefault="00920F1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Sakkal Majalla" w:hAnsi="Sakkal Majalla" w:cs="Sakkal Majalla"/>
        <w:sz w:val="26"/>
        <w:szCs w:val="26"/>
      </w:rPr>
      <w:id w:val="-1524545756"/>
      <w:docPartObj>
        <w:docPartGallery w:val="Page Numbers (Top of Page)"/>
        <w:docPartUnique/>
      </w:docPartObj>
    </w:sdtPr>
    <w:sdtEndPr>
      <w:rPr>
        <w:noProof/>
        <w:sz w:val="8"/>
        <w:szCs w:val="8"/>
        <w:rtl/>
      </w:rPr>
    </w:sdtEndPr>
    <w:sdtContent>
      <w:sdt>
        <w:sdtPr>
          <w:rPr>
            <w:rFonts w:ascii="Sakkal Majalla" w:hAnsi="Sakkal Majalla" w:cs="Sakkal Majalla"/>
            <w:sz w:val="26"/>
            <w:szCs w:val="26"/>
          </w:rPr>
          <w:id w:val="-1994098463"/>
          <w:docPartObj>
            <w:docPartGallery w:val="Page Numbers (Top of Page)"/>
            <w:docPartUnique/>
          </w:docPartObj>
        </w:sdtPr>
        <w:sdtEndPr>
          <w:rPr>
            <w:noProof/>
            <w:sz w:val="8"/>
            <w:szCs w:val="8"/>
            <w:rtl/>
          </w:rPr>
        </w:sdtEndPr>
        <w:sdtContent>
          <w:p w14:paraId="08D31ED8" w14:textId="2F41F694" w:rsidR="00CD1126" w:rsidRPr="008A4A1F" w:rsidRDefault="00920F1B" w:rsidP="00CD1126">
            <w:pPr>
              <w:pStyle w:val="a4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>
              <w:rPr>
                <w:rFonts w:cs="Akhbar MT"/>
                <w:noProof/>
                <w:sz w:val="44"/>
                <w:szCs w:val="44"/>
              </w:rPr>
              <w:drawing>
                <wp:anchor distT="0" distB="0" distL="114300" distR="114300" simplePos="0" relativeHeight="251661312" behindDoc="1" locked="0" layoutInCell="1" allowOverlap="1" wp14:anchorId="289391BD" wp14:editId="03918189">
                  <wp:simplePos x="0" y="0"/>
                  <wp:positionH relativeFrom="column">
                    <wp:posOffset>2419350</wp:posOffset>
                  </wp:positionH>
                  <wp:positionV relativeFrom="paragraph">
                    <wp:posOffset>-123825</wp:posOffset>
                  </wp:positionV>
                  <wp:extent cx="981075" cy="855980"/>
                  <wp:effectExtent l="0" t="0" r="9525" b="1270"/>
                  <wp:wrapTight wrapText="bothSides">
                    <wp:wrapPolygon edited="0">
                      <wp:start x="0" y="0"/>
                      <wp:lineTo x="0" y="21151"/>
                      <wp:lineTo x="21390" y="21151"/>
                      <wp:lineTo x="21390" y="0"/>
                      <wp:lineTo x="0" y="0"/>
                    </wp:wrapPolygon>
                  </wp:wrapTight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55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1126"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FB2AB9" wp14:editId="51C704DC">
                      <wp:simplePos x="0" y="0"/>
                      <wp:positionH relativeFrom="column">
                        <wp:posOffset>-524288</wp:posOffset>
                      </wp:positionH>
                      <wp:positionV relativeFrom="paragraph">
                        <wp:posOffset>-19878</wp:posOffset>
                      </wp:positionV>
                      <wp:extent cx="864704" cy="281304"/>
                      <wp:effectExtent l="57150" t="38100" r="69215" b="10033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4704" cy="281304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E79B98" w14:textId="77777777" w:rsidR="00CD1126" w:rsidRPr="00E21EEF" w:rsidRDefault="00CD1126" w:rsidP="00CD1126">
                                  <w:pPr>
                                    <w:bidi/>
                                    <w:jc w:val="center"/>
                                    <w:rPr>
                                      <w:rFonts w:ascii="Simplified Arabic" w:hAnsi="Simplified Arabic" w:cs="Simplified Arabic"/>
                                      <w:sz w:val="18"/>
                                      <w:szCs w:val="18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ascii="Simplified Arabic" w:hAnsi="Simplified Arabic" w:cs="Simplified Arabic"/>
                                      <w:sz w:val="18"/>
                                      <w:szCs w:val="18"/>
                                      <w:lang w:bidi="ar-JO"/>
                                    </w:rPr>
                                    <w:t>T02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41.3pt;margin-top:-1.55pt;width:68.1pt;height:2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" fillcolor="black [320]" strokecolor="black [3200]" strokeweight=".5pt">
                      <v:fill color2="black [160]" rotate="t" colors="0 #9b9b9b;.5 #8e8e8e;1 #797979" focus="100%" type="gradient">
                        <o:fill v:ext="view" type="gradientUnscaled"/>
                      </v:fill>
                      <v:textbox>
                        <w:txbxContent>
                          <w:p w14:paraId="57E79B98" w14:textId="77777777" w:rsidR="00CD1126" w:rsidRPr="00E21EEF" w:rsidRDefault="00CD1126" w:rsidP="00CD1126">
                            <w:pPr>
                              <w:bidi/>
                              <w:jc w:val="center"/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bidi="ar-JO"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bidi="ar-JO"/>
                              </w:rPr>
                              <w:t>T02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52E73D" w14:textId="7ABFE85B" w:rsidR="00CD1126" w:rsidRDefault="00CD1126" w:rsidP="00CD112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</w:p>
          <w:p w14:paraId="557DCD6D" w14:textId="77777777" w:rsidR="00CD1126" w:rsidRPr="008405C7" w:rsidRDefault="00CD1126" w:rsidP="00CD112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  <w:lang w:bidi="ar-JO"/>
              </w:rPr>
            </w:pPr>
          </w:p>
          <w:p w14:paraId="563EA643" w14:textId="77777777" w:rsidR="00CD1126" w:rsidRPr="00CD1126" w:rsidRDefault="00CD1126" w:rsidP="00CD1126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نموذج  بطاقة الوصف الوظيفي التحليلي</w:t>
            </w:r>
          </w:p>
        </w:sdtContent>
      </w:sdt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2101" w14:textId="77777777" w:rsidR="00920F1B" w:rsidRDefault="00920F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A80E2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181A06"/>
    <w:multiLevelType w:val="hybridMultilevel"/>
    <w:tmpl w:val="A73640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A1D02"/>
    <w:multiLevelType w:val="hybridMultilevel"/>
    <w:tmpl w:val="BE823514"/>
    <w:lvl w:ilvl="0" w:tplc="7E38CE9C">
      <w:start w:val="1"/>
      <w:numFmt w:val="decimal"/>
      <w:lvlText w:val="(%1-"/>
      <w:lvlJc w:val="left"/>
      <w:pPr>
        <w:ind w:left="916" w:hanging="360"/>
      </w:pPr>
      <w:rPr>
        <w:rFonts w:asciiTheme="minorHAnsi" w:eastAsiaTheme="minorHAnsi" w:hAnsiTheme="minorHAnsi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8F3EB4"/>
    <w:multiLevelType w:val="hybridMultilevel"/>
    <w:tmpl w:val="D410164A"/>
    <w:lvl w:ilvl="0" w:tplc="70BA2BE8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EC4D17"/>
    <w:multiLevelType w:val="hybridMultilevel"/>
    <w:tmpl w:val="B0F0991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1" w:tplc="2A36B414">
      <w:start w:val="1"/>
      <w:numFmt w:val="decimal"/>
      <w:lvlText w:val="%2."/>
      <w:lvlJc w:val="left"/>
      <w:pPr>
        <w:tabs>
          <w:tab w:val="num" w:pos="1815"/>
        </w:tabs>
        <w:ind w:left="1815" w:hanging="375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5">
    <w:nsid w:val="40872D66"/>
    <w:multiLevelType w:val="multilevel"/>
    <w:tmpl w:val="9CCA5B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6D770F7"/>
    <w:multiLevelType w:val="hybridMultilevel"/>
    <w:tmpl w:val="8CC6F304"/>
    <w:lvl w:ilvl="0" w:tplc="2A36B414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ascii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7">
    <w:nsid w:val="491E4F65"/>
    <w:multiLevelType w:val="hybridMultilevel"/>
    <w:tmpl w:val="EF1CA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6C3839"/>
    <w:multiLevelType w:val="hybridMultilevel"/>
    <w:tmpl w:val="F97E0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03635"/>
    <w:multiLevelType w:val="hybridMultilevel"/>
    <w:tmpl w:val="A2E01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F67073"/>
    <w:multiLevelType w:val="multilevel"/>
    <w:tmpl w:val="F7728222"/>
    <w:lvl w:ilvl="0">
      <w:start w:val="1"/>
      <w:numFmt w:val="decimal"/>
      <w:lvlText w:val="%1."/>
      <w:lvlJc w:val="left"/>
      <w:pPr>
        <w:ind w:left="13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80" w:hanging="1800"/>
      </w:pPr>
      <w:rPr>
        <w:rFonts w:hint="default"/>
      </w:rPr>
    </w:lvl>
  </w:abstractNum>
  <w:abstractNum w:abstractNumId="11">
    <w:nsid w:val="6F636C79"/>
    <w:multiLevelType w:val="hybridMultilevel"/>
    <w:tmpl w:val="7098E8EC"/>
    <w:lvl w:ilvl="0" w:tplc="851289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EA1514"/>
    <w:multiLevelType w:val="hybridMultilevel"/>
    <w:tmpl w:val="00DA246C"/>
    <w:lvl w:ilvl="0" w:tplc="AFA491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43090F"/>
    <w:multiLevelType w:val="hybridMultilevel"/>
    <w:tmpl w:val="654223FC"/>
    <w:lvl w:ilvl="0" w:tplc="D0280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1"/>
  </w:num>
  <w:num w:numId="5">
    <w:abstractNumId w:val="9"/>
  </w:num>
  <w:num w:numId="6">
    <w:abstractNumId w:val="1"/>
  </w:num>
  <w:num w:numId="7">
    <w:abstractNumId w:val="3"/>
  </w:num>
  <w:num w:numId="8">
    <w:abstractNumId w:val="13"/>
  </w:num>
  <w:num w:numId="9">
    <w:abstractNumId w:val="12"/>
  </w:num>
  <w:num w:numId="10">
    <w:abstractNumId w:val="6"/>
  </w:num>
  <w:num w:numId="11">
    <w:abstractNumId w:val="7"/>
  </w:num>
  <w:num w:numId="12">
    <w:abstractNumId w:val="4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03D"/>
    <w:rsid w:val="0000496F"/>
    <w:rsid w:val="000445D8"/>
    <w:rsid w:val="00054801"/>
    <w:rsid w:val="0007657B"/>
    <w:rsid w:val="00090B52"/>
    <w:rsid w:val="000C0763"/>
    <w:rsid w:val="000C1F9C"/>
    <w:rsid w:val="000E1998"/>
    <w:rsid w:val="00130F5F"/>
    <w:rsid w:val="0013786B"/>
    <w:rsid w:val="00143E3E"/>
    <w:rsid w:val="00147C68"/>
    <w:rsid w:val="00171CAC"/>
    <w:rsid w:val="00172656"/>
    <w:rsid w:val="001878A7"/>
    <w:rsid w:val="001C3D1D"/>
    <w:rsid w:val="001E5757"/>
    <w:rsid w:val="001F7EC2"/>
    <w:rsid w:val="00210680"/>
    <w:rsid w:val="00230506"/>
    <w:rsid w:val="00250C1F"/>
    <w:rsid w:val="00266A28"/>
    <w:rsid w:val="002B051B"/>
    <w:rsid w:val="002D01B8"/>
    <w:rsid w:val="002E6133"/>
    <w:rsid w:val="002F1E68"/>
    <w:rsid w:val="002F3062"/>
    <w:rsid w:val="00304E74"/>
    <w:rsid w:val="00311E68"/>
    <w:rsid w:val="0032032C"/>
    <w:rsid w:val="00320D6E"/>
    <w:rsid w:val="0033123B"/>
    <w:rsid w:val="00355695"/>
    <w:rsid w:val="0035654E"/>
    <w:rsid w:val="00390272"/>
    <w:rsid w:val="00392980"/>
    <w:rsid w:val="003B1A8F"/>
    <w:rsid w:val="003D4999"/>
    <w:rsid w:val="003D5BE2"/>
    <w:rsid w:val="00414E44"/>
    <w:rsid w:val="0042542A"/>
    <w:rsid w:val="0043442D"/>
    <w:rsid w:val="00446D41"/>
    <w:rsid w:val="004869CE"/>
    <w:rsid w:val="004B4832"/>
    <w:rsid w:val="00503A9F"/>
    <w:rsid w:val="005053B2"/>
    <w:rsid w:val="00535BC0"/>
    <w:rsid w:val="00556B8F"/>
    <w:rsid w:val="005714E8"/>
    <w:rsid w:val="00590F21"/>
    <w:rsid w:val="005D3DDE"/>
    <w:rsid w:val="0061268C"/>
    <w:rsid w:val="00624EEF"/>
    <w:rsid w:val="00624F80"/>
    <w:rsid w:val="0064314F"/>
    <w:rsid w:val="006474E5"/>
    <w:rsid w:val="00650CEF"/>
    <w:rsid w:val="00665171"/>
    <w:rsid w:val="00694394"/>
    <w:rsid w:val="006A4A74"/>
    <w:rsid w:val="006B6797"/>
    <w:rsid w:val="00700613"/>
    <w:rsid w:val="00703048"/>
    <w:rsid w:val="007064E3"/>
    <w:rsid w:val="00723190"/>
    <w:rsid w:val="00771F0A"/>
    <w:rsid w:val="00774E8A"/>
    <w:rsid w:val="007759AC"/>
    <w:rsid w:val="0077662D"/>
    <w:rsid w:val="007823D5"/>
    <w:rsid w:val="007E177F"/>
    <w:rsid w:val="007F1BB4"/>
    <w:rsid w:val="0081028D"/>
    <w:rsid w:val="00891318"/>
    <w:rsid w:val="0089612B"/>
    <w:rsid w:val="008B6BD4"/>
    <w:rsid w:val="008B7B42"/>
    <w:rsid w:val="008F40D2"/>
    <w:rsid w:val="00920F1B"/>
    <w:rsid w:val="00962B80"/>
    <w:rsid w:val="009835D3"/>
    <w:rsid w:val="00995267"/>
    <w:rsid w:val="00995661"/>
    <w:rsid w:val="009A5375"/>
    <w:rsid w:val="009C23CC"/>
    <w:rsid w:val="00A1203D"/>
    <w:rsid w:val="00A12C5F"/>
    <w:rsid w:val="00A17537"/>
    <w:rsid w:val="00A4063A"/>
    <w:rsid w:val="00AA0444"/>
    <w:rsid w:val="00AE772F"/>
    <w:rsid w:val="00AF2648"/>
    <w:rsid w:val="00B1013B"/>
    <w:rsid w:val="00B453AD"/>
    <w:rsid w:val="00B4723A"/>
    <w:rsid w:val="00B51840"/>
    <w:rsid w:val="00B572AB"/>
    <w:rsid w:val="00B639FD"/>
    <w:rsid w:val="00B6508A"/>
    <w:rsid w:val="00B8084C"/>
    <w:rsid w:val="00B86983"/>
    <w:rsid w:val="00BA28D8"/>
    <w:rsid w:val="00BE2602"/>
    <w:rsid w:val="00C05872"/>
    <w:rsid w:val="00C81896"/>
    <w:rsid w:val="00CA6686"/>
    <w:rsid w:val="00CB57BD"/>
    <w:rsid w:val="00CD1126"/>
    <w:rsid w:val="00CD4D74"/>
    <w:rsid w:val="00CD66B2"/>
    <w:rsid w:val="00D0651A"/>
    <w:rsid w:val="00D16C16"/>
    <w:rsid w:val="00D2060F"/>
    <w:rsid w:val="00D25B7C"/>
    <w:rsid w:val="00D622C9"/>
    <w:rsid w:val="00D737D7"/>
    <w:rsid w:val="00D934C1"/>
    <w:rsid w:val="00DA210B"/>
    <w:rsid w:val="00DC4265"/>
    <w:rsid w:val="00DF12BF"/>
    <w:rsid w:val="00E04577"/>
    <w:rsid w:val="00E35866"/>
    <w:rsid w:val="00E43DB9"/>
    <w:rsid w:val="00E65B67"/>
    <w:rsid w:val="00E773D6"/>
    <w:rsid w:val="00EB63D1"/>
    <w:rsid w:val="00EB755B"/>
    <w:rsid w:val="00EC17E2"/>
    <w:rsid w:val="00EC6093"/>
    <w:rsid w:val="00EF372C"/>
    <w:rsid w:val="00F26438"/>
    <w:rsid w:val="00F6250F"/>
    <w:rsid w:val="00F80A77"/>
    <w:rsid w:val="00F93EB4"/>
    <w:rsid w:val="00FB4AA4"/>
    <w:rsid w:val="00FB5C67"/>
    <w:rsid w:val="00FC673E"/>
    <w:rsid w:val="00FD4AC6"/>
    <w:rsid w:val="00FD5351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315D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D1126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rsid w:val="00CD11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1"/>
    <w:link w:val="a4"/>
    <w:uiPriority w:val="99"/>
    <w:rsid w:val="00CD1126"/>
  </w:style>
  <w:style w:type="paragraph" w:styleId="a5">
    <w:name w:val="footer"/>
    <w:basedOn w:val="a0"/>
    <w:link w:val="Char0"/>
    <w:uiPriority w:val="99"/>
    <w:unhideWhenUsed/>
    <w:rsid w:val="00CD11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1"/>
    <w:link w:val="a5"/>
    <w:uiPriority w:val="99"/>
    <w:rsid w:val="00CD1126"/>
  </w:style>
  <w:style w:type="table" w:styleId="a6">
    <w:name w:val="Table Grid"/>
    <w:basedOn w:val="a2"/>
    <w:uiPriority w:val="59"/>
    <w:rsid w:val="00CD1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0"/>
    <w:uiPriority w:val="34"/>
    <w:qFormat/>
    <w:rsid w:val="00CD1126"/>
    <w:pPr>
      <w:spacing w:after="160" w:line="259" w:lineRule="auto"/>
      <w:ind w:left="720"/>
      <w:contextualSpacing/>
    </w:pPr>
  </w:style>
  <w:style w:type="paragraph" w:styleId="a8">
    <w:name w:val="No Spacing"/>
    <w:uiPriority w:val="1"/>
    <w:qFormat/>
    <w:rsid w:val="00CD1126"/>
    <w:pPr>
      <w:bidi/>
      <w:spacing w:after="0" w:line="240" w:lineRule="auto"/>
    </w:pPr>
  </w:style>
  <w:style w:type="paragraph" w:styleId="a9">
    <w:name w:val="Subtitle"/>
    <w:basedOn w:val="a0"/>
    <w:next w:val="a0"/>
    <w:link w:val="Char1"/>
    <w:uiPriority w:val="11"/>
    <w:qFormat/>
    <w:rsid w:val="00CA668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1">
    <w:name w:val="عنوان فرعي Char"/>
    <w:basedOn w:val="a1"/>
    <w:link w:val="a9"/>
    <w:uiPriority w:val="11"/>
    <w:rsid w:val="00CA6686"/>
    <w:rPr>
      <w:rFonts w:eastAsiaTheme="minorEastAsia"/>
      <w:color w:val="5A5A5A" w:themeColor="text1" w:themeTint="A5"/>
      <w:spacing w:val="15"/>
    </w:rPr>
  </w:style>
  <w:style w:type="paragraph" w:styleId="a">
    <w:name w:val="List Bullet"/>
    <w:basedOn w:val="a0"/>
    <w:uiPriority w:val="99"/>
    <w:unhideWhenUsed/>
    <w:rsid w:val="00FD4AC6"/>
    <w:pPr>
      <w:numPr>
        <w:numId w:val="13"/>
      </w:numPr>
      <w:contextualSpacing/>
    </w:pPr>
    <w:rPr>
      <w:rFonts w:ascii="Arial" w:eastAsiaTheme="minorEastAsia" w:hAnsi="Arial"/>
      <w:color w:val="2222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D1126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rsid w:val="00CD11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1"/>
    <w:link w:val="a4"/>
    <w:uiPriority w:val="99"/>
    <w:rsid w:val="00CD1126"/>
  </w:style>
  <w:style w:type="paragraph" w:styleId="a5">
    <w:name w:val="footer"/>
    <w:basedOn w:val="a0"/>
    <w:link w:val="Char0"/>
    <w:uiPriority w:val="99"/>
    <w:unhideWhenUsed/>
    <w:rsid w:val="00CD11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1"/>
    <w:link w:val="a5"/>
    <w:uiPriority w:val="99"/>
    <w:rsid w:val="00CD1126"/>
  </w:style>
  <w:style w:type="table" w:styleId="a6">
    <w:name w:val="Table Grid"/>
    <w:basedOn w:val="a2"/>
    <w:uiPriority w:val="59"/>
    <w:rsid w:val="00CD1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0"/>
    <w:uiPriority w:val="34"/>
    <w:qFormat/>
    <w:rsid w:val="00CD1126"/>
    <w:pPr>
      <w:spacing w:after="160" w:line="259" w:lineRule="auto"/>
      <w:ind w:left="720"/>
      <w:contextualSpacing/>
    </w:pPr>
  </w:style>
  <w:style w:type="paragraph" w:styleId="a8">
    <w:name w:val="No Spacing"/>
    <w:uiPriority w:val="1"/>
    <w:qFormat/>
    <w:rsid w:val="00CD1126"/>
    <w:pPr>
      <w:bidi/>
      <w:spacing w:after="0" w:line="240" w:lineRule="auto"/>
    </w:pPr>
  </w:style>
  <w:style w:type="paragraph" w:styleId="a9">
    <w:name w:val="Subtitle"/>
    <w:basedOn w:val="a0"/>
    <w:next w:val="a0"/>
    <w:link w:val="Char1"/>
    <w:uiPriority w:val="11"/>
    <w:qFormat/>
    <w:rsid w:val="00CA668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1">
    <w:name w:val="عنوان فرعي Char"/>
    <w:basedOn w:val="a1"/>
    <w:link w:val="a9"/>
    <w:uiPriority w:val="11"/>
    <w:rsid w:val="00CA6686"/>
    <w:rPr>
      <w:rFonts w:eastAsiaTheme="minorEastAsia"/>
      <w:color w:val="5A5A5A" w:themeColor="text1" w:themeTint="A5"/>
      <w:spacing w:val="15"/>
    </w:rPr>
  </w:style>
  <w:style w:type="paragraph" w:styleId="a">
    <w:name w:val="List Bullet"/>
    <w:basedOn w:val="a0"/>
    <w:uiPriority w:val="99"/>
    <w:unhideWhenUsed/>
    <w:rsid w:val="00FD4AC6"/>
    <w:pPr>
      <w:numPr>
        <w:numId w:val="13"/>
      </w:numPr>
      <w:contextualSpacing/>
    </w:pPr>
    <w:rPr>
      <w:rFonts w:ascii="Arial" w:eastAsiaTheme="minorEastAsia" w:hAnsi="Arial"/>
      <w:color w:val="2222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 husny</dc:creator>
  <cp:lastModifiedBy>Admin</cp:lastModifiedBy>
  <cp:revision>3</cp:revision>
  <cp:lastPrinted>2024-11-17T09:23:00Z</cp:lastPrinted>
  <dcterms:created xsi:type="dcterms:W3CDTF">2026-09-13T07:23:00Z</dcterms:created>
  <dcterms:modified xsi:type="dcterms:W3CDTF">2026-09-13T07:41:00Z</dcterms:modified>
</cp:coreProperties>
</file>